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0D614" w14:textId="48C5B778" w:rsidR="000F6656" w:rsidRPr="000F6656" w:rsidRDefault="000F6656" w:rsidP="000F665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037EEF3" w14:textId="4FFA31FC" w:rsidR="000F6656" w:rsidRPr="00637EC0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kern w:val="0"/>
          <w:sz w:val="36"/>
          <w:szCs w:val="36"/>
          <w14:ligatures w14:val="none"/>
        </w:rPr>
      </w:pPr>
      <w:r w:rsidRPr="00637EC0">
        <w:rPr>
          <w:rFonts w:ascii="Arial" w:eastAsia="Times New Roman" w:hAnsi="Arial" w:cs="Arial"/>
          <w:b/>
          <w:bCs/>
          <w:color w:val="0070C0"/>
          <w:kern w:val="0"/>
          <w:sz w:val="36"/>
          <w:szCs w:val="36"/>
          <w14:ligatures w14:val="none"/>
        </w:rPr>
        <w:t>Town of Twin Bridges Regular Council Meeting</w:t>
      </w:r>
    </w:p>
    <w:p w14:paraId="732AD407" w14:textId="43F25086" w:rsidR="000F6656" w:rsidRPr="00637EC0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637EC0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PO BOX 307/104 E. 6th Avenue, Twin Bridges, MT 59754</w:t>
      </w:r>
    </w:p>
    <w:p w14:paraId="78C7E256" w14:textId="77777777" w:rsidR="000F6656" w:rsidRPr="00637EC0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637EC0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 xml:space="preserve">Phone: 406-684-5243 Fax: 406-684-5299 </w:t>
      </w:r>
    </w:p>
    <w:p w14:paraId="4D14FD30" w14:textId="2D7A1A37" w:rsidR="000F6656" w:rsidRPr="00637EC0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637EC0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 xml:space="preserve">Email: </w:t>
      </w:r>
      <w:hyperlink r:id="rId8" w:history="1">
        <w:r w:rsidRPr="00637EC0">
          <w:rPr>
            <w:rStyle w:val="Hyperlink"/>
            <w:rFonts w:ascii="Arial" w:eastAsia="Times New Roman" w:hAnsi="Arial" w:cs="Arial"/>
            <w:b/>
            <w:bCs/>
            <w:kern w:val="0"/>
            <w:sz w:val="36"/>
            <w:szCs w:val="36"/>
            <w14:ligatures w14:val="none"/>
          </w:rPr>
          <w:t>townoftb@3rivers.net</w:t>
        </w:r>
      </w:hyperlink>
    </w:p>
    <w:p w14:paraId="6BAA7FEA" w14:textId="2DC9A728" w:rsidR="000F6656" w:rsidRDefault="000F6656" w:rsidP="000F6656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__________________________________________________</w:t>
      </w:r>
    </w:p>
    <w:p w14:paraId="4DF987A5" w14:textId="3C0640C6" w:rsidR="000F6656" w:rsidRPr="004F2A38" w:rsidRDefault="00FB39B8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  <w:r w:rsidRPr="004F2A3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Tues</w:t>
      </w:r>
      <w:r w:rsidR="001F7A94" w:rsidRPr="004F2A3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day</w:t>
      </w:r>
      <w:r w:rsidRPr="004F2A3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 xml:space="preserve"> </w:t>
      </w:r>
      <w:r w:rsidR="00637EC0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October</w:t>
      </w:r>
      <w:r w:rsidRPr="004F2A3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 xml:space="preserve"> 8</w:t>
      </w:r>
      <w:r w:rsidR="004A4957" w:rsidRPr="004F2A3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 xml:space="preserve">, </w:t>
      </w:r>
      <w:proofErr w:type="gramStart"/>
      <w:r w:rsidR="004A4957" w:rsidRPr="004F2A3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2024</w:t>
      </w:r>
      <w:proofErr w:type="gramEnd"/>
      <w:r w:rsidR="004A4957" w:rsidRPr="004F2A3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 xml:space="preserve"> 6:30</w:t>
      </w:r>
      <w:r w:rsidR="006F0804" w:rsidRPr="004F2A3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pm Public Hearing</w:t>
      </w:r>
      <w:r w:rsidR="00500403" w:rsidRPr="004F2A3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 xml:space="preserve"> Final Wastewater PER</w:t>
      </w:r>
    </w:p>
    <w:p w14:paraId="394202F7" w14:textId="53D7E6CD" w:rsidR="000F6656" w:rsidRPr="00A6470E" w:rsidRDefault="00D57B26" w:rsidP="00D57B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A6470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TUESDAY </w:t>
      </w:r>
      <w:r w:rsidR="00B62603" w:rsidRPr="00A6470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OCTOBER 8,</w:t>
      </w:r>
      <w:r w:rsidRPr="00A6470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proofErr w:type="gramStart"/>
      <w:r w:rsidRPr="00A6470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2024</w:t>
      </w:r>
      <w:proofErr w:type="gramEnd"/>
      <w:r w:rsidRPr="00A6470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7:00 PM </w:t>
      </w:r>
      <w:r w:rsidR="00ED5135" w:rsidRPr="00A6470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OR IMMEDIATELY FOLLOWING THE PUBLIC HEARING ON FINAL BUDGET </w:t>
      </w:r>
      <w:r w:rsidRPr="00A6470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AT TOWN HALL</w:t>
      </w:r>
    </w:p>
    <w:p w14:paraId="3AEB0C51" w14:textId="77777777" w:rsidR="00D57B26" w:rsidRPr="00A6470E" w:rsidRDefault="00D57B26" w:rsidP="00D57B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</w:p>
    <w:p w14:paraId="6F57FFD3" w14:textId="0D37138C" w:rsidR="000F6656" w:rsidRPr="008E4E54" w:rsidRDefault="000F6656" w:rsidP="001E34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bookmarkStart w:id="0" w:name="m_-7084083519667865439__Hlk158195628"/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CALL TO ORDER</w:t>
      </w:r>
      <w:bookmarkEnd w:id="0"/>
    </w:p>
    <w:p w14:paraId="4D335234" w14:textId="77777777" w:rsidR="002F0D8F" w:rsidRPr="0064019D" w:rsidRDefault="002F0D8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</w:pPr>
    </w:p>
    <w:p w14:paraId="30B06F4A" w14:textId="7DF29E37" w:rsidR="002F0D8F" w:rsidRPr="008E4E54" w:rsidRDefault="002F0D8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PLEDGE OF ALLIGENANCE </w:t>
      </w:r>
    </w:p>
    <w:p w14:paraId="12ED6810" w14:textId="77777777" w:rsidR="002D61D8" w:rsidRPr="0064019D" w:rsidRDefault="002D61D8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</w:pPr>
    </w:p>
    <w:p w14:paraId="65CF38B1" w14:textId="5BDEBF97" w:rsidR="002D61D8" w:rsidRPr="008E4E54" w:rsidRDefault="002D61D8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PUBLIC COMMENT ON NON-AGENDA ITEMS</w:t>
      </w:r>
    </w:p>
    <w:p w14:paraId="5FBD4BFC" w14:textId="6139D2D2" w:rsidR="000F6656" w:rsidRPr="0064019D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  <w:r w:rsidRPr="000F665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   </w:t>
      </w:r>
    </w:p>
    <w:p w14:paraId="3632297B" w14:textId="180D7060" w:rsidR="002F0D8F" w:rsidRPr="008E4E54" w:rsidRDefault="002F0D8F" w:rsidP="001E34BF">
      <w:pPr>
        <w:spacing w:after="0" w:line="240" w:lineRule="auto"/>
        <w:ind w:left="-270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1E34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 </w:t>
      </w:r>
      <w:r w:rsidR="000F6656" w:rsidRPr="001E34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 </w:t>
      </w:r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NEW BUSINESS</w:t>
      </w:r>
      <w:r w:rsidR="001E34BF"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– </w:t>
      </w:r>
      <w:r w:rsidR="001E34BF" w:rsidRPr="008E4E54">
        <w:rPr>
          <w:rFonts w:ascii="Arial" w:eastAsia="Times New Roman" w:hAnsi="Arial" w:cs="Arial"/>
          <w:color w:val="222222"/>
          <w:kern w:val="0"/>
          <w14:ligatures w14:val="none"/>
        </w:rPr>
        <w:t>Public Comment</w:t>
      </w:r>
    </w:p>
    <w:p w14:paraId="7C18EA8B" w14:textId="36CA89E8" w:rsidR="000F6656" w:rsidRPr="008E4E54" w:rsidRDefault="002F0D8F" w:rsidP="001E34BF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   </w:t>
      </w:r>
      <w:r w:rsidR="00792624" w:rsidRPr="008E4E54">
        <w:rPr>
          <w:rFonts w:ascii="Arial" w:eastAsia="Times New Roman" w:hAnsi="Arial" w:cs="Arial"/>
          <w:color w:val="222222"/>
          <w:kern w:val="0"/>
          <w14:ligatures w14:val="none"/>
        </w:rPr>
        <w:t>Great West Engineering General Services Task Order</w:t>
      </w:r>
    </w:p>
    <w:p w14:paraId="36A3BF08" w14:textId="2E5895F1" w:rsidR="00073426" w:rsidRPr="008E4E54" w:rsidRDefault="00073426" w:rsidP="001E34BF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   </w:t>
      </w:r>
      <w:r w:rsidR="00747741"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792624" w:rsidRPr="008E4E54">
        <w:rPr>
          <w:rFonts w:ascii="Arial" w:eastAsia="Times New Roman" w:hAnsi="Arial" w:cs="Arial"/>
          <w:color w:val="222222"/>
          <w:kern w:val="0"/>
          <w14:ligatures w14:val="none"/>
        </w:rPr>
        <w:t>Flood Plain Ordinances – 1</w:t>
      </w:r>
      <w:r w:rsidR="00792624" w:rsidRPr="008E4E54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st</w:t>
      </w:r>
      <w:r w:rsidR="00792624"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 Vote</w:t>
      </w:r>
    </w:p>
    <w:p w14:paraId="5EA77F73" w14:textId="75F78917" w:rsidR="00D12750" w:rsidRPr="008E4E54" w:rsidRDefault="00D12750" w:rsidP="001E34BF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ab/>
        <w:t>McCallie School Draft MOU</w:t>
      </w:r>
    </w:p>
    <w:p w14:paraId="0CA6AC28" w14:textId="30246D18" w:rsidR="00465377" w:rsidRPr="008E4E54" w:rsidRDefault="00465377" w:rsidP="001E34BF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ab/>
        <w:t>SCADA Upgrade</w:t>
      </w:r>
    </w:p>
    <w:p w14:paraId="630FABEB" w14:textId="1463A158" w:rsidR="00ED5135" w:rsidRPr="008E4E54" w:rsidRDefault="00ED5135" w:rsidP="001E34BF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ab/>
        <w:t>Fence Permit – Rodger Hutchinson</w:t>
      </w:r>
    </w:p>
    <w:p w14:paraId="67AF3E61" w14:textId="1CBE3631" w:rsidR="00CB76AB" w:rsidRPr="008E4E54" w:rsidRDefault="00C1063F" w:rsidP="00CB76AB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ab/>
        <w:t>Resolution 2024-</w:t>
      </w:r>
      <w:r w:rsidR="00ED5135" w:rsidRPr="008E4E54">
        <w:rPr>
          <w:rFonts w:ascii="Arial" w:eastAsia="Times New Roman" w:hAnsi="Arial" w:cs="Arial"/>
          <w:color w:val="222222"/>
          <w:kern w:val="0"/>
          <w14:ligatures w14:val="none"/>
        </w:rPr>
        <w:t>11</w:t>
      </w:r>
      <w:r w:rsidR="00CB76AB" w:rsidRPr="008E4E54">
        <w:rPr>
          <w:rFonts w:ascii="Arial" w:eastAsia="Times New Roman" w:hAnsi="Arial" w:cs="Arial"/>
          <w:color w:val="222222"/>
          <w:kern w:val="0"/>
          <w14:ligatures w14:val="none"/>
        </w:rPr>
        <w:t>:   Credit Card</w:t>
      </w:r>
      <w:r w:rsidR="005F55FB"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 Approval</w:t>
      </w:r>
      <w:r w:rsidR="00CB76AB"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 for Interim Mayor</w:t>
      </w:r>
    </w:p>
    <w:p w14:paraId="3523B1FE" w14:textId="4831C8F9" w:rsidR="005F55FB" w:rsidRPr="008E4E54" w:rsidRDefault="00CB76AB" w:rsidP="00ED5135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ab/>
        <w:t>Resolution 2024-</w:t>
      </w:r>
      <w:r w:rsidR="00ED5135" w:rsidRPr="008E4E54">
        <w:rPr>
          <w:rFonts w:ascii="Arial" w:eastAsia="Times New Roman" w:hAnsi="Arial" w:cs="Arial"/>
          <w:color w:val="222222"/>
          <w:kern w:val="0"/>
          <w14:ligatures w14:val="none"/>
        </w:rPr>
        <w:t>12</w:t>
      </w: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r w:rsidR="00ED5135"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   </w:t>
      </w:r>
      <w:r w:rsidR="00755281"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Set </w:t>
      </w:r>
      <w:r w:rsidR="008E7407" w:rsidRPr="008E4E54">
        <w:rPr>
          <w:rFonts w:ascii="Arial" w:eastAsia="Times New Roman" w:hAnsi="Arial" w:cs="Arial"/>
          <w:color w:val="222222"/>
          <w:kern w:val="0"/>
          <w14:ligatures w14:val="none"/>
        </w:rPr>
        <w:t>M</w:t>
      </w:r>
      <w:r w:rsidR="00755281"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ill </w:t>
      </w:r>
      <w:r w:rsidR="008E7407" w:rsidRPr="008E4E54">
        <w:rPr>
          <w:rFonts w:ascii="Arial" w:eastAsia="Times New Roman" w:hAnsi="Arial" w:cs="Arial"/>
          <w:color w:val="222222"/>
          <w:kern w:val="0"/>
          <w14:ligatures w14:val="none"/>
        </w:rPr>
        <w:t>L</w:t>
      </w:r>
      <w:r w:rsidR="00755281"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evy and </w:t>
      </w:r>
      <w:r w:rsidR="008E7407" w:rsidRPr="008E4E54">
        <w:rPr>
          <w:rFonts w:ascii="Arial" w:eastAsia="Times New Roman" w:hAnsi="Arial" w:cs="Arial"/>
          <w:color w:val="222222"/>
          <w:kern w:val="0"/>
          <w14:ligatures w14:val="none"/>
        </w:rPr>
        <w:t>A</w:t>
      </w:r>
      <w:r w:rsidR="00755281"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dopt </w:t>
      </w:r>
      <w:r w:rsidR="008E7407" w:rsidRPr="008E4E54">
        <w:rPr>
          <w:rFonts w:ascii="Arial" w:eastAsia="Times New Roman" w:hAnsi="Arial" w:cs="Arial"/>
          <w:color w:val="222222"/>
          <w:kern w:val="0"/>
          <w14:ligatures w14:val="none"/>
        </w:rPr>
        <w:t>B</w:t>
      </w:r>
      <w:r w:rsidR="00755281" w:rsidRPr="008E4E54">
        <w:rPr>
          <w:rFonts w:ascii="Arial" w:eastAsia="Times New Roman" w:hAnsi="Arial" w:cs="Arial"/>
          <w:color w:val="222222"/>
          <w:kern w:val="0"/>
          <w14:ligatures w14:val="none"/>
        </w:rPr>
        <w:t>udget</w:t>
      </w:r>
    </w:p>
    <w:p w14:paraId="7BEAA4E9" w14:textId="38F7C3C3" w:rsidR="0037401C" w:rsidRPr="008E4E54" w:rsidRDefault="0037401C" w:rsidP="001E34BF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ab/>
        <w:t>Resolution 2024-</w:t>
      </w:r>
      <w:r w:rsidR="00ED5135" w:rsidRPr="008E4E54">
        <w:rPr>
          <w:rFonts w:ascii="Arial" w:eastAsia="Times New Roman" w:hAnsi="Arial" w:cs="Arial"/>
          <w:color w:val="222222"/>
          <w:kern w:val="0"/>
          <w14:ligatures w14:val="none"/>
        </w:rPr>
        <w:t>13</w:t>
      </w: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>:</w:t>
      </w:r>
      <w:r w:rsidR="00ED5135"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   </w:t>
      </w: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Accept </w:t>
      </w:r>
      <w:r w:rsidR="00DA3F7B" w:rsidRPr="008E4E54">
        <w:rPr>
          <w:rFonts w:ascii="Arial" w:eastAsia="Times New Roman" w:hAnsi="Arial" w:cs="Arial"/>
          <w:color w:val="222222"/>
          <w:kern w:val="0"/>
          <w14:ligatures w14:val="none"/>
        </w:rPr>
        <w:t>Wastewater PER</w:t>
      </w:r>
    </w:p>
    <w:p w14:paraId="7D7857F1" w14:textId="75095CA2" w:rsidR="00073426" w:rsidRPr="0064019D" w:rsidRDefault="00747741" w:rsidP="001E34BF">
      <w:pPr>
        <w:spacing w:after="0" w:line="240" w:lineRule="auto"/>
        <w:ind w:left="-90"/>
        <w:jc w:val="both"/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  <w:r w:rsidRPr="001E34B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14:paraId="1C80D7B8" w14:textId="209706C1" w:rsidR="00C236CF" w:rsidRPr="008E4E54" w:rsidRDefault="00D33C4F" w:rsidP="006C3CA4">
      <w:pPr>
        <w:spacing w:after="0" w:line="240" w:lineRule="auto"/>
        <w:ind w:left="-9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OLD BUSINESS</w:t>
      </w: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 – Public Comment</w:t>
      </w:r>
    </w:p>
    <w:p w14:paraId="5030714B" w14:textId="03A9150E" w:rsidR="002D61D8" w:rsidRPr="008E4E54" w:rsidRDefault="00BE539A" w:rsidP="006C3CA4">
      <w:pPr>
        <w:spacing w:after="0" w:line="240" w:lineRule="auto"/>
        <w:ind w:left="-9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>Water project update</w:t>
      </w:r>
    </w:p>
    <w:p w14:paraId="6C8B7FE0" w14:textId="6194779D" w:rsidR="00D12750" w:rsidRPr="008E4E54" w:rsidRDefault="00D12750" w:rsidP="006C3CA4">
      <w:pPr>
        <w:spacing w:after="0" w:line="240" w:lineRule="auto"/>
        <w:ind w:left="-9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ab/>
        <w:t>*Storage tank</w:t>
      </w:r>
    </w:p>
    <w:p w14:paraId="63700B3F" w14:textId="5EFDE429" w:rsidR="00D12750" w:rsidRPr="008E4E54" w:rsidRDefault="00D12750" w:rsidP="006C3CA4">
      <w:pPr>
        <w:spacing w:after="0" w:line="240" w:lineRule="auto"/>
        <w:ind w:left="-9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ab/>
        <w:t>*Distribution</w:t>
      </w:r>
    </w:p>
    <w:p w14:paraId="67D66C4A" w14:textId="50887243" w:rsidR="00D12750" w:rsidRPr="008E4E54" w:rsidRDefault="00D12750" w:rsidP="006C3CA4">
      <w:pPr>
        <w:spacing w:after="0" w:line="240" w:lineRule="auto"/>
        <w:ind w:left="-9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ab/>
        <w:t>*Well</w:t>
      </w:r>
    </w:p>
    <w:p w14:paraId="7375E74B" w14:textId="4C4B4C9A" w:rsidR="001E34BF" w:rsidRPr="00BE539A" w:rsidRDefault="004E68E5" w:rsidP="001E34BF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</w:t>
      </w:r>
      <w:r w:rsidR="000F6656" w:rsidRPr="00BE539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                                        </w:t>
      </w:r>
    </w:p>
    <w:p w14:paraId="1AF35BDE" w14:textId="618D439D" w:rsidR="000F6656" w:rsidRPr="00113994" w:rsidRDefault="000F6656" w:rsidP="001E34BF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1399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REPORTS – </w:t>
      </w:r>
      <w:r w:rsidRPr="00113994">
        <w:rPr>
          <w:rFonts w:ascii="Arial" w:eastAsia="Times New Roman" w:hAnsi="Arial" w:cs="Arial"/>
          <w:color w:val="222222"/>
          <w:kern w:val="0"/>
          <w14:ligatures w14:val="none"/>
        </w:rPr>
        <w:t>Public Comment may be given after each report and council discussion.</w:t>
      </w:r>
    </w:p>
    <w:p w14:paraId="05182446" w14:textId="77777777" w:rsidR="000F6656" w:rsidRPr="00113994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1399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Sheriff’s Report</w:t>
      </w:r>
    </w:p>
    <w:p w14:paraId="0A3455FE" w14:textId="77777777" w:rsidR="000F6656" w:rsidRPr="00113994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1399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Madison County Planning Board Report</w:t>
      </w:r>
    </w:p>
    <w:p w14:paraId="14D3AC78" w14:textId="77777777" w:rsidR="000F6656" w:rsidRPr="00113994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1399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Library Director’s Report</w:t>
      </w:r>
    </w:p>
    <w:p w14:paraId="178C3E1B" w14:textId="77777777" w:rsidR="000F6656" w:rsidRPr="00113994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1399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Fire Department’s Report</w:t>
      </w:r>
    </w:p>
    <w:p w14:paraId="7A37425C" w14:textId="77777777" w:rsidR="000F6656" w:rsidRPr="00113994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1399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Attorney’s Report</w:t>
      </w:r>
    </w:p>
    <w:p w14:paraId="34F9B83C" w14:textId="77777777" w:rsidR="000F6656" w:rsidRPr="00113994" w:rsidRDefault="000F6656" w:rsidP="001E34BF">
      <w:pPr>
        <w:tabs>
          <w:tab w:val="left" w:pos="1080"/>
        </w:tabs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1399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Mayor’s Report</w:t>
      </w:r>
    </w:p>
    <w:p w14:paraId="6B1DB687" w14:textId="77777777" w:rsidR="000F6656" w:rsidRPr="00113994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1399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Maintenance Report</w:t>
      </w:r>
    </w:p>
    <w:p w14:paraId="6DF045FC" w14:textId="77777777" w:rsidR="000F6656" w:rsidRPr="00113994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1399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Safety Report</w:t>
      </w:r>
    </w:p>
    <w:p w14:paraId="2BAE04B6" w14:textId="77777777" w:rsidR="001E34BF" w:rsidRPr="00113994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</w:pPr>
      <w:r w:rsidRPr="00113994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Clerk’s Report</w:t>
      </w:r>
    </w:p>
    <w:p w14:paraId="1863E17F" w14:textId="77777777" w:rsidR="001E34BF" w:rsidRPr="008E4E54" w:rsidRDefault="001E34B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178615F" w14:textId="3DC18FA9" w:rsidR="000F6656" w:rsidRPr="008E4E54" w:rsidRDefault="001E34B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</w:t>
      </w:r>
      <w:r w:rsidR="000F6656"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ONSENT AGENDA</w:t>
      </w:r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- </w:t>
      </w:r>
      <w:r w:rsidR="000F6656"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 Public Comment</w:t>
      </w:r>
    </w:p>
    <w:p w14:paraId="123C5899" w14:textId="77777777" w:rsidR="000F6656" w:rsidRPr="008E4E54" w:rsidRDefault="000F6656" w:rsidP="001E34BF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>Claims Approval</w:t>
      </w:r>
    </w:p>
    <w:p w14:paraId="301FAC51" w14:textId="6B19F9E4" w:rsidR="000F6656" w:rsidRPr="008E4E54" w:rsidRDefault="001E34BF" w:rsidP="001E34BF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>Approval of July 8, 2024, Minutes</w:t>
      </w:r>
    </w:p>
    <w:p w14:paraId="24851A8E" w14:textId="51E4DD14" w:rsidR="000F6656" w:rsidRPr="008E4E54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>                                                        </w:t>
      </w:r>
    </w:p>
    <w:p w14:paraId="52D7D95C" w14:textId="787B276C" w:rsidR="00FB3D48" w:rsidRPr="00113994" w:rsidRDefault="000F6656" w:rsidP="008E4E54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</w:pPr>
      <w:r w:rsidRPr="0011399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COUNCIL REVIEW</w:t>
      </w:r>
    </w:p>
    <w:p w14:paraId="24960C0B" w14:textId="77777777" w:rsidR="008E4E54" w:rsidRPr="00D418AF" w:rsidRDefault="008E4E54" w:rsidP="008E4E54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:sz w:val="16"/>
          <w:szCs w:val="16"/>
          <w14:ligatures w14:val="none"/>
        </w:rPr>
      </w:pPr>
    </w:p>
    <w:p w14:paraId="598D82C6" w14:textId="32869281" w:rsidR="000F6656" w:rsidRPr="00D418AF" w:rsidRDefault="000F6656" w:rsidP="00FB3D48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D418AF">
        <w:rPr>
          <w:rFonts w:ascii="Arial" w:eastAsia="Times New Roman" w:hAnsi="Arial" w:cs="Arial"/>
          <w:color w:val="222222"/>
          <w:kern w:val="0"/>
          <w14:ligatures w14:val="none"/>
        </w:rPr>
        <w:t xml:space="preserve">The next regularly scheduled Council meeting will be </w:t>
      </w:r>
      <w:r w:rsidR="009B2FB3" w:rsidRPr="00D418AF">
        <w:rPr>
          <w:rFonts w:ascii="Arial" w:eastAsia="Times New Roman" w:hAnsi="Arial" w:cs="Arial"/>
          <w:color w:val="222222"/>
          <w:kern w:val="0"/>
          <w14:ligatures w14:val="none"/>
        </w:rPr>
        <w:t>November</w:t>
      </w:r>
      <w:r w:rsidR="00A6271E" w:rsidRPr="00D418AF">
        <w:rPr>
          <w:rFonts w:ascii="Arial" w:eastAsia="Times New Roman" w:hAnsi="Arial" w:cs="Arial"/>
          <w:color w:val="222222"/>
          <w:kern w:val="0"/>
          <w14:ligatures w14:val="none"/>
        </w:rPr>
        <w:t xml:space="preserve"> 12</w:t>
      </w:r>
      <w:r w:rsidRPr="00D418AF">
        <w:rPr>
          <w:rFonts w:ascii="Arial" w:eastAsia="Times New Roman" w:hAnsi="Arial" w:cs="Arial"/>
          <w:color w:val="222222"/>
          <w:kern w:val="0"/>
          <w14:ligatures w14:val="none"/>
        </w:rPr>
        <w:t xml:space="preserve">, </w:t>
      </w:r>
      <w:proofErr w:type="gramStart"/>
      <w:r w:rsidRPr="00D418AF">
        <w:rPr>
          <w:rFonts w:ascii="Arial" w:eastAsia="Times New Roman" w:hAnsi="Arial" w:cs="Arial"/>
          <w:color w:val="222222"/>
          <w:kern w:val="0"/>
          <w14:ligatures w14:val="none"/>
        </w:rPr>
        <w:t>2024</w:t>
      </w:r>
      <w:proofErr w:type="gramEnd"/>
      <w:r w:rsidRPr="00D418AF">
        <w:rPr>
          <w:rFonts w:ascii="Arial" w:eastAsia="Times New Roman" w:hAnsi="Arial" w:cs="Arial"/>
          <w:color w:val="222222"/>
          <w:kern w:val="0"/>
          <w14:ligatures w14:val="none"/>
        </w:rPr>
        <w:t xml:space="preserve"> at 7:00 pm</w:t>
      </w:r>
    </w:p>
    <w:p w14:paraId="79E24DCD" w14:textId="3C9C16AB" w:rsidR="00035BD2" w:rsidRDefault="00181ACB" w:rsidP="002D24FB">
      <w:pPr>
        <w:spacing w:after="0" w:line="240" w:lineRule="auto"/>
        <w:jc w:val="both"/>
      </w:pPr>
      <w:r w:rsidRPr="00181A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ADJOURNME</w:t>
      </w:r>
      <w:r w:rsidR="00D418A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NT</w:t>
      </w:r>
    </w:p>
    <w:sectPr w:rsidR="00035BD2" w:rsidSect="0074774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9A6"/>
    <w:multiLevelType w:val="multilevel"/>
    <w:tmpl w:val="A9E2CAE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A0D5A"/>
    <w:multiLevelType w:val="multilevel"/>
    <w:tmpl w:val="B9A0A59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75A02"/>
    <w:multiLevelType w:val="hybridMultilevel"/>
    <w:tmpl w:val="D8805C44"/>
    <w:lvl w:ilvl="0" w:tplc="FC2A699A">
      <w:start w:val="2"/>
      <w:numFmt w:val="lowerLetter"/>
      <w:lvlText w:val="%1."/>
      <w:lvlJc w:val="left"/>
      <w:pPr>
        <w:ind w:left="20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1DEA4681"/>
    <w:multiLevelType w:val="multilevel"/>
    <w:tmpl w:val="0750EDB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9332A"/>
    <w:multiLevelType w:val="multilevel"/>
    <w:tmpl w:val="0EA6758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A90BF6"/>
    <w:multiLevelType w:val="multilevel"/>
    <w:tmpl w:val="0204C86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078DC"/>
    <w:multiLevelType w:val="multilevel"/>
    <w:tmpl w:val="D054C31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69066885">
    <w:abstractNumId w:val="6"/>
  </w:num>
  <w:num w:numId="2" w16cid:durableId="995300062">
    <w:abstractNumId w:val="3"/>
  </w:num>
  <w:num w:numId="3" w16cid:durableId="1622761286">
    <w:abstractNumId w:val="0"/>
  </w:num>
  <w:num w:numId="4" w16cid:durableId="758644849">
    <w:abstractNumId w:val="5"/>
  </w:num>
  <w:num w:numId="5" w16cid:durableId="1646162551">
    <w:abstractNumId w:val="4"/>
  </w:num>
  <w:num w:numId="6" w16cid:durableId="30233527">
    <w:abstractNumId w:val="1"/>
  </w:num>
  <w:num w:numId="7" w16cid:durableId="104995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56"/>
    <w:rsid w:val="00035BD2"/>
    <w:rsid w:val="00073426"/>
    <w:rsid w:val="000F6656"/>
    <w:rsid w:val="00113994"/>
    <w:rsid w:val="001735C5"/>
    <w:rsid w:val="00181ACB"/>
    <w:rsid w:val="001E34BF"/>
    <w:rsid w:val="001F7A94"/>
    <w:rsid w:val="00234A2F"/>
    <w:rsid w:val="0027785B"/>
    <w:rsid w:val="002D24FB"/>
    <w:rsid w:val="002D61D8"/>
    <w:rsid w:val="002F0D8F"/>
    <w:rsid w:val="0033283E"/>
    <w:rsid w:val="0037401C"/>
    <w:rsid w:val="003E4C05"/>
    <w:rsid w:val="00445AEB"/>
    <w:rsid w:val="00465377"/>
    <w:rsid w:val="004A4957"/>
    <w:rsid w:val="004E68E5"/>
    <w:rsid w:val="004F2A38"/>
    <w:rsid w:val="00500403"/>
    <w:rsid w:val="00536605"/>
    <w:rsid w:val="005E355F"/>
    <w:rsid w:val="005F55FB"/>
    <w:rsid w:val="00633F01"/>
    <w:rsid w:val="006367CC"/>
    <w:rsid w:val="00637EC0"/>
    <w:rsid w:val="0064019D"/>
    <w:rsid w:val="006C3CA4"/>
    <w:rsid w:val="006F0804"/>
    <w:rsid w:val="00747741"/>
    <w:rsid w:val="00755281"/>
    <w:rsid w:val="00792624"/>
    <w:rsid w:val="008B4691"/>
    <w:rsid w:val="008E4E54"/>
    <w:rsid w:val="008E7407"/>
    <w:rsid w:val="008F5076"/>
    <w:rsid w:val="009B2FB3"/>
    <w:rsid w:val="009F2D29"/>
    <w:rsid w:val="00A16533"/>
    <w:rsid w:val="00A6271E"/>
    <w:rsid w:val="00A6470E"/>
    <w:rsid w:val="00A8210D"/>
    <w:rsid w:val="00B0173C"/>
    <w:rsid w:val="00B03DAF"/>
    <w:rsid w:val="00B62603"/>
    <w:rsid w:val="00BE539A"/>
    <w:rsid w:val="00C1063F"/>
    <w:rsid w:val="00C236CF"/>
    <w:rsid w:val="00CB76AB"/>
    <w:rsid w:val="00D12750"/>
    <w:rsid w:val="00D33C4F"/>
    <w:rsid w:val="00D418AF"/>
    <w:rsid w:val="00D57B26"/>
    <w:rsid w:val="00D91E12"/>
    <w:rsid w:val="00DA3F7B"/>
    <w:rsid w:val="00DA75A2"/>
    <w:rsid w:val="00E208E6"/>
    <w:rsid w:val="00E21C7C"/>
    <w:rsid w:val="00E474CB"/>
    <w:rsid w:val="00E606C4"/>
    <w:rsid w:val="00ED5135"/>
    <w:rsid w:val="00F371B7"/>
    <w:rsid w:val="00FB3844"/>
    <w:rsid w:val="00FB39B8"/>
    <w:rsid w:val="00F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5C35"/>
  <w15:chartTrackingRefBased/>
  <w15:docId w15:val="{A43CAF61-F611-4906-BC05-9859C50C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6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66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144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50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4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4400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9993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7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8586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51088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oftb@3river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c429b0-2982-43c9-abcd-eb55f1d3cc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6115D7D360A4F869B5F77B1849EA0" ma:contentTypeVersion="13" ma:contentTypeDescription="Create a new document." ma:contentTypeScope="" ma:versionID="8023abe90dbfcb51e322e6a6cd0fe2dc">
  <xsd:schema xmlns:xsd="http://www.w3.org/2001/XMLSchema" xmlns:xs="http://www.w3.org/2001/XMLSchema" xmlns:p="http://schemas.microsoft.com/office/2006/metadata/properties" xmlns:ns3="d5c429b0-2982-43c9-abcd-eb55f1d3cc85" xmlns:ns4="399ca1c4-984c-44b9-9246-8dbeedd4378b" targetNamespace="http://schemas.microsoft.com/office/2006/metadata/properties" ma:root="true" ma:fieldsID="54a47c7494a23e487d4baa2385944281" ns3:_="" ns4:_="">
    <xsd:import namespace="d5c429b0-2982-43c9-abcd-eb55f1d3cc85"/>
    <xsd:import namespace="399ca1c4-984c-44b9-9246-8dbeedd437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29b0-2982-43c9-abcd-eb55f1d3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a1c4-984c-44b9-9246-8dbeedd43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AFEC8-0335-466F-B523-28D6E23DE130}">
  <ds:schemaRefs>
    <ds:schemaRef ds:uri="http://schemas.microsoft.com/office/2006/metadata/properties"/>
    <ds:schemaRef ds:uri="http://schemas.microsoft.com/office/infopath/2007/PartnerControls"/>
    <ds:schemaRef ds:uri="d5c429b0-2982-43c9-abcd-eb55f1d3cc85"/>
  </ds:schemaRefs>
</ds:datastoreItem>
</file>

<file path=customXml/itemProps2.xml><?xml version="1.0" encoding="utf-8"?>
<ds:datastoreItem xmlns:ds="http://schemas.openxmlformats.org/officeDocument/2006/customXml" ds:itemID="{518E6E2D-F8F4-428D-BE29-1818B41D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429b0-2982-43c9-abcd-eb55f1d3cc85"/>
    <ds:schemaRef ds:uri="399ca1c4-984c-44b9-9246-8dbeedd43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0990C-8551-4F67-966B-14D3509C5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Hayes</dc:creator>
  <cp:keywords/>
  <dc:description/>
  <cp:lastModifiedBy>Town of Twin Bridges</cp:lastModifiedBy>
  <cp:revision>31</cp:revision>
  <cp:lastPrinted>2024-08-09T18:07:00Z</cp:lastPrinted>
  <dcterms:created xsi:type="dcterms:W3CDTF">2024-10-04T19:45:00Z</dcterms:created>
  <dcterms:modified xsi:type="dcterms:W3CDTF">2024-12-11T21:13:00Z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0x0101009226115D7D360A4F869B5F77B1849EA0</vt:lpwstr>
  </property>
</Properties>
</file>