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D614" w14:textId="48C5B778" w:rsidR="000F6656" w:rsidRPr="000F6656" w:rsidRDefault="000F6656" w:rsidP="000F665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37EEF3" w14:textId="4FFA31FC" w:rsidR="000F6656" w:rsidRPr="001E34BF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</w:pPr>
      <w:r w:rsidRPr="001E34BF"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  <w:t>Town of Twin Bridges Regular Council Meeting</w:t>
      </w:r>
    </w:p>
    <w:p w14:paraId="732AD407" w14:textId="43F25086" w:rsidR="000F6656" w:rsidRPr="000F6656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PO BOX 307/104 E. 6th Avenue, Twin Bridges, MT 59754</w:t>
      </w:r>
    </w:p>
    <w:p w14:paraId="78C7E256" w14:textId="77777777" w:rsidR="000F6656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Phone: 406-684-5243 Fax: 406-684-5299 </w:t>
      </w:r>
    </w:p>
    <w:p w14:paraId="4D14FD30" w14:textId="2D7A1A37" w:rsidR="000F6656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Email: </w:t>
      </w:r>
      <w:hyperlink r:id="rId8" w:history="1">
        <w:r w:rsidRPr="00D4350A">
          <w:rPr>
            <w:rStyle w:val="Hyperlink"/>
            <w:rFonts w:ascii="Arial" w:eastAsia="Times New Roman" w:hAnsi="Arial" w:cs="Arial"/>
            <w:b/>
            <w:bCs/>
            <w:kern w:val="0"/>
            <w:sz w:val="36"/>
            <w:szCs w:val="36"/>
            <w14:ligatures w14:val="none"/>
          </w:rPr>
          <w:t>townoftb@3rivers.net</w:t>
        </w:r>
      </w:hyperlink>
    </w:p>
    <w:p w14:paraId="6BAA7FEA" w14:textId="1F478121" w:rsidR="000F6656" w:rsidRDefault="000F6656" w:rsidP="000F6656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___________________________________________________</w:t>
      </w:r>
    </w:p>
    <w:p w14:paraId="4DF987A5" w14:textId="77777777" w:rsidR="000F6656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</w:p>
    <w:p w14:paraId="394202F7" w14:textId="54515EE9" w:rsidR="000F6656" w:rsidRPr="00E13441" w:rsidRDefault="00D57B26" w:rsidP="00D57B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TUESDAY </w:t>
      </w:r>
      <w:r w:rsidR="00CC7E28" w:rsidRPr="00E1344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NOVEMBER 12</w:t>
      </w:r>
      <w:r w:rsidR="00B62603" w:rsidRPr="00E1344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,</w:t>
      </w:r>
      <w:r w:rsidRPr="00E1344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gramStart"/>
      <w:r w:rsidRPr="00E1344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2024</w:t>
      </w:r>
      <w:proofErr w:type="gramEnd"/>
      <w:r w:rsidRPr="00E1344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7:00 PM </w:t>
      </w:r>
      <w:r w:rsidR="008846D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at TOWN HALL</w:t>
      </w:r>
    </w:p>
    <w:p w14:paraId="3AEB0C51" w14:textId="77777777" w:rsidR="00D57B26" w:rsidRPr="00E13441" w:rsidRDefault="00D57B26" w:rsidP="00D57B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6F57FFD3" w14:textId="0D37138C" w:rsidR="000F6656" w:rsidRPr="00E13441" w:rsidRDefault="000F6656" w:rsidP="001E34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bookmarkStart w:id="0" w:name="m_-7084083519667865439__Hlk158195628"/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CALL TO ORDER</w:t>
      </w:r>
      <w:bookmarkEnd w:id="0"/>
    </w:p>
    <w:p w14:paraId="4D335234" w14:textId="77777777" w:rsidR="002F0D8F" w:rsidRPr="00E13441" w:rsidRDefault="002F0D8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0B06F4A" w14:textId="7DF29E37" w:rsidR="002F0D8F" w:rsidRPr="00E13441" w:rsidRDefault="002F0D8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PLEDGE OF ALLIGENANCE </w:t>
      </w:r>
    </w:p>
    <w:p w14:paraId="12ED6810" w14:textId="77777777" w:rsidR="002D61D8" w:rsidRPr="00E13441" w:rsidRDefault="002D61D8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65CF38B1" w14:textId="5BDEBF97" w:rsidR="002D61D8" w:rsidRPr="00E13441" w:rsidRDefault="002D61D8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PUBLIC COMMENT ON NON-AGENDA ITEMS</w:t>
      </w:r>
    </w:p>
    <w:p w14:paraId="5FBD4BFC" w14:textId="6139D2D2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  </w:t>
      </w:r>
    </w:p>
    <w:p w14:paraId="3632297B" w14:textId="180D7060" w:rsidR="002F0D8F" w:rsidRPr="00E13441" w:rsidRDefault="002F0D8F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 </w:t>
      </w:r>
      <w:r w:rsidR="000F6656"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 </w:t>
      </w: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NEW BUSINESS</w:t>
      </w:r>
      <w:r w:rsidR="001E34BF"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– </w:t>
      </w:r>
      <w:r w:rsidR="001E34BF" w:rsidRPr="00E13441">
        <w:rPr>
          <w:rFonts w:ascii="Arial" w:eastAsia="Times New Roman" w:hAnsi="Arial" w:cs="Arial"/>
          <w:color w:val="222222"/>
          <w:kern w:val="0"/>
          <w14:ligatures w14:val="none"/>
        </w:rPr>
        <w:t>Public Comment</w:t>
      </w:r>
    </w:p>
    <w:p w14:paraId="5EA77F73" w14:textId="37B2A7B9" w:rsidR="00D12750" w:rsidRPr="00E13441" w:rsidRDefault="002F0D8F" w:rsidP="009B635B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   </w:t>
      </w:r>
      <w:r w:rsidR="00192A42"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*</w:t>
      </w:r>
      <w:r w:rsidR="009B635B"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Kathy </w:t>
      </w:r>
      <w:proofErr w:type="spellStart"/>
      <w:r w:rsidR="009B635B" w:rsidRPr="00E13441">
        <w:rPr>
          <w:rFonts w:ascii="Arial" w:eastAsia="Times New Roman" w:hAnsi="Arial" w:cs="Arial"/>
          <w:color w:val="222222"/>
          <w:kern w:val="0"/>
          <w14:ligatures w14:val="none"/>
        </w:rPr>
        <w:t>Moey</w:t>
      </w:r>
      <w:r w:rsidR="00191DCF" w:rsidRPr="00E13441">
        <w:rPr>
          <w:rFonts w:ascii="Arial" w:eastAsia="Times New Roman" w:hAnsi="Arial" w:cs="Arial"/>
          <w:color w:val="222222"/>
          <w:kern w:val="0"/>
          <w14:ligatures w14:val="none"/>
        </w:rPr>
        <w:t>kins</w:t>
      </w:r>
      <w:proofErr w:type="spellEnd"/>
      <w:r w:rsidR="00191DCF" w:rsidRPr="00E13441">
        <w:rPr>
          <w:rFonts w:ascii="Arial" w:eastAsia="Times New Roman" w:hAnsi="Arial" w:cs="Arial"/>
          <w:color w:val="222222"/>
          <w:kern w:val="0"/>
          <w14:ligatures w14:val="none"/>
        </w:rPr>
        <w:t>-</w:t>
      </w:r>
      <w:r w:rsidR="00192A42" w:rsidRPr="00E13441">
        <w:rPr>
          <w:rFonts w:ascii="Arial" w:eastAsia="Times New Roman" w:hAnsi="Arial" w:cs="Arial"/>
          <w:color w:val="222222"/>
          <w:kern w:val="0"/>
          <w14:ligatures w14:val="none"/>
        </w:rPr>
        <w:t>Railroad Lease (old ballfield)</w:t>
      </w:r>
    </w:p>
    <w:p w14:paraId="22CDC33D" w14:textId="763A050F" w:rsidR="00192A42" w:rsidRPr="00E13441" w:rsidRDefault="00192A42" w:rsidP="009B635B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  <w:t>*</w:t>
      </w:r>
      <w:r w:rsidR="00CD33C7" w:rsidRPr="00E13441">
        <w:rPr>
          <w:rFonts w:ascii="Arial" w:eastAsia="Times New Roman" w:hAnsi="Arial" w:cs="Arial"/>
          <w:color w:val="222222"/>
          <w:kern w:val="0"/>
          <w14:ligatures w14:val="none"/>
        </w:rPr>
        <w:t>Kingdom Hall survey boundary adjustment</w:t>
      </w:r>
    </w:p>
    <w:p w14:paraId="22555679" w14:textId="1766C69B" w:rsidR="006C2DDE" w:rsidRPr="00E13441" w:rsidRDefault="006C2DDE" w:rsidP="006C2DDE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  <w:t>*Bank signature cards</w:t>
      </w:r>
    </w:p>
    <w:p w14:paraId="04FC011F" w14:textId="73A38572" w:rsidR="009372F0" w:rsidRPr="00E13441" w:rsidRDefault="009372F0" w:rsidP="006C2DDE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  <w:t xml:space="preserve">*TCBA-Wreaths, Truck MOU, </w:t>
      </w:r>
      <w:proofErr w:type="spellStart"/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Corrigen</w:t>
      </w:r>
      <w:proofErr w:type="spellEnd"/>
    </w:p>
    <w:p w14:paraId="266D1913" w14:textId="3EE32BB6" w:rsidR="006C2DDE" w:rsidRPr="00E13441" w:rsidRDefault="006C2DDE" w:rsidP="009B635B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C80D7B8" w14:textId="71E2D4F4" w:rsidR="00C236CF" w:rsidRPr="00E13441" w:rsidRDefault="00465377" w:rsidP="008432DA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="00D33C4F"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OLD BUSINESS</w:t>
      </w:r>
      <w:r w:rsidR="00D33C4F"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 – Public Comment</w:t>
      </w:r>
    </w:p>
    <w:p w14:paraId="33909053" w14:textId="56FFA463" w:rsidR="007D4C39" w:rsidRPr="00E13441" w:rsidRDefault="001D7B97" w:rsidP="007D4C39">
      <w:pPr>
        <w:spacing w:after="0" w:line="240" w:lineRule="auto"/>
        <w:ind w:left="-270" w:firstLine="18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 *</w:t>
      </w:r>
      <w:r w:rsidR="007D4C39"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Flood Plain Ordinance – </w:t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2</w:t>
      </w:r>
      <w:r w:rsidRPr="00E13441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nd</w:t>
      </w:r>
      <w:r w:rsidR="007D4C39"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 Vote</w:t>
      </w:r>
    </w:p>
    <w:p w14:paraId="4BFDA049" w14:textId="68A88498" w:rsidR="007D4C39" w:rsidRPr="00E13441" w:rsidRDefault="007D4C39" w:rsidP="007D4C39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="001D7B97" w:rsidRPr="00E13441">
        <w:rPr>
          <w:rFonts w:ascii="Arial" w:eastAsia="Times New Roman" w:hAnsi="Arial" w:cs="Arial"/>
          <w:color w:val="222222"/>
          <w:kern w:val="0"/>
          <w14:ligatures w14:val="none"/>
        </w:rPr>
        <w:t>*</w:t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McCallie School </w:t>
      </w:r>
      <w:r w:rsidR="009B635B" w:rsidRPr="00E13441">
        <w:rPr>
          <w:rFonts w:ascii="Arial" w:eastAsia="Times New Roman" w:hAnsi="Arial" w:cs="Arial"/>
          <w:color w:val="222222"/>
          <w:kern w:val="0"/>
          <w14:ligatures w14:val="none"/>
        </w:rPr>
        <w:t>updates</w:t>
      </w:r>
      <w:r w:rsidR="00945901"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</w:p>
    <w:p w14:paraId="1D72DE91" w14:textId="05E7BA77" w:rsidR="00945901" w:rsidRPr="00E13441" w:rsidRDefault="00945901" w:rsidP="007D4C39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  <w:t>*SCADA upgrades (bids)</w:t>
      </w:r>
    </w:p>
    <w:p w14:paraId="268943ED" w14:textId="39127986" w:rsidR="00CD33C7" w:rsidRPr="00E13441" w:rsidRDefault="00CD33C7" w:rsidP="007D4C39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  <w:t>*Great Wes</w:t>
      </w:r>
      <w:r w:rsidR="006C2DDE" w:rsidRPr="00E13441">
        <w:rPr>
          <w:rFonts w:ascii="Arial" w:eastAsia="Times New Roman" w:hAnsi="Arial" w:cs="Arial"/>
          <w:color w:val="222222"/>
          <w:kern w:val="0"/>
          <w14:ligatures w14:val="none"/>
        </w:rPr>
        <w:t>t Engineering updates</w:t>
      </w:r>
    </w:p>
    <w:p w14:paraId="5030714B" w14:textId="6B7D5430" w:rsidR="002D61D8" w:rsidRPr="00E13441" w:rsidRDefault="00D160C0" w:rsidP="00D160C0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*</w:t>
      </w:r>
      <w:r w:rsidR="00BE539A" w:rsidRPr="00E13441">
        <w:rPr>
          <w:rFonts w:ascii="Arial" w:eastAsia="Times New Roman" w:hAnsi="Arial" w:cs="Arial"/>
          <w:color w:val="222222"/>
          <w:kern w:val="0"/>
          <w14:ligatures w14:val="none"/>
        </w:rPr>
        <w:t>Water project update</w:t>
      </w:r>
    </w:p>
    <w:p w14:paraId="6C8B7FE0" w14:textId="05B3EE5E" w:rsidR="00D12750" w:rsidRPr="00E13441" w:rsidRDefault="00D12750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="00D160C0"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Storage tank</w:t>
      </w:r>
    </w:p>
    <w:p w14:paraId="63700B3F" w14:textId="4E13ECEE" w:rsidR="00D12750" w:rsidRPr="00E13441" w:rsidRDefault="00D12750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="00D160C0"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Distribution</w:t>
      </w:r>
    </w:p>
    <w:p w14:paraId="67D66C4A" w14:textId="464A7A7B" w:rsidR="00D12750" w:rsidRPr="00E13441" w:rsidRDefault="00D12750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="00D160C0" w:rsidRPr="00E13441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Well</w:t>
      </w:r>
    </w:p>
    <w:p w14:paraId="7375E74B" w14:textId="77777777" w:rsidR="001E34BF" w:rsidRPr="00E13441" w:rsidRDefault="000F6656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                                               </w:t>
      </w:r>
    </w:p>
    <w:p w14:paraId="1AF35BDE" w14:textId="618D439D" w:rsidR="000F6656" w:rsidRPr="00E13441" w:rsidRDefault="000F6656" w:rsidP="001E34BF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REPORTS – </w:t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Public Comment may be given after each report and council discussion.</w:t>
      </w:r>
    </w:p>
    <w:p w14:paraId="05182446" w14:textId="77777777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Sheriff’s Report</w:t>
      </w:r>
    </w:p>
    <w:p w14:paraId="0A3455FE" w14:textId="77777777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Madison County Planning Board Report</w:t>
      </w:r>
    </w:p>
    <w:p w14:paraId="14D3AC78" w14:textId="77777777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Library Director’s Report</w:t>
      </w:r>
    </w:p>
    <w:p w14:paraId="178C3E1B" w14:textId="77777777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Fire Department’s Report</w:t>
      </w:r>
    </w:p>
    <w:p w14:paraId="7A37425C" w14:textId="77777777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Attorney’s Report</w:t>
      </w:r>
    </w:p>
    <w:p w14:paraId="34F9B83C" w14:textId="77777777" w:rsidR="000F6656" w:rsidRPr="00E13441" w:rsidRDefault="000F6656" w:rsidP="001E34BF">
      <w:pPr>
        <w:tabs>
          <w:tab w:val="left" w:pos="1080"/>
        </w:tabs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Mayor’s Report</w:t>
      </w:r>
    </w:p>
    <w:p w14:paraId="6B1DB687" w14:textId="77777777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Maintenance Report</w:t>
      </w:r>
    </w:p>
    <w:p w14:paraId="6DF045FC" w14:textId="77777777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Safety Report</w:t>
      </w:r>
    </w:p>
    <w:p w14:paraId="2BAE04B6" w14:textId="77777777" w:rsidR="001E34BF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Clerk’s Report</w:t>
      </w:r>
    </w:p>
    <w:p w14:paraId="1863E17F" w14:textId="77777777" w:rsidR="001E34BF" w:rsidRPr="00E13441" w:rsidRDefault="001E34B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178615F" w14:textId="3DC18FA9" w:rsidR="000F6656" w:rsidRPr="00E13441" w:rsidRDefault="001E34B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</w:t>
      </w:r>
      <w:r w:rsidR="000F6656"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ONSENT AGENDA</w:t>
      </w: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- </w:t>
      </w:r>
      <w:r w:rsidR="000F6656"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 Public Comment</w:t>
      </w:r>
    </w:p>
    <w:p w14:paraId="123C5899" w14:textId="77777777" w:rsidR="000F6656" w:rsidRPr="00E13441" w:rsidRDefault="000F6656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Claims Approval</w:t>
      </w:r>
    </w:p>
    <w:p w14:paraId="301FAC51" w14:textId="11AE071F" w:rsidR="000F6656" w:rsidRPr="00E13441" w:rsidRDefault="001E34BF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Approval of </w:t>
      </w:r>
      <w:r w:rsidR="00BC2EFB"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October </w:t>
      </w:r>
      <w:r w:rsidR="008D07C4" w:rsidRPr="00E13441">
        <w:rPr>
          <w:rFonts w:ascii="Arial" w:eastAsia="Times New Roman" w:hAnsi="Arial" w:cs="Arial"/>
          <w:color w:val="222222"/>
          <w:kern w:val="0"/>
          <w14:ligatures w14:val="none"/>
        </w:rPr>
        <w:t>8</w:t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, 2024, Minutes</w:t>
      </w:r>
    </w:p>
    <w:p w14:paraId="24851A8E" w14:textId="51E4DD14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                                                        </w:t>
      </w:r>
    </w:p>
    <w:p w14:paraId="44113D39" w14:textId="38875FF3" w:rsidR="001E34BF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COUNCIL REVIEW</w:t>
      </w:r>
    </w:p>
    <w:p w14:paraId="598D82C6" w14:textId="4D92C637" w:rsidR="000F6656" w:rsidRPr="00E13441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The next regularly scheduled Council meeting will be </w:t>
      </w:r>
      <w:r w:rsidR="00892DBD" w:rsidRPr="00E13441">
        <w:rPr>
          <w:rFonts w:ascii="Arial" w:eastAsia="Times New Roman" w:hAnsi="Arial" w:cs="Arial"/>
          <w:color w:val="222222"/>
          <w:kern w:val="0"/>
          <w14:ligatures w14:val="none"/>
        </w:rPr>
        <w:t xml:space="preserve">December </w:t>
      </w:r>
      <w:r w:rsidR="00E13441" w:rsidRPr="00E13441">
        <w:rPr>
          <w:rFonts w:ascii="Arial" w:eastAsia="Times New Roman" w:hAnsi="Arial" w:cs="Arial"/>
          <w:color w:val="222222"/>
          <w:kern w:val="0"/>
          <w14:ligatures w14:val="none"/>
        </w:rPr>
        <w:t>9</w:t>
      </w: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, 2024, at 7:00 pm</w:t>
      </w:r>
    </w:p>
    <w:p w14:paraId="7F78AF8A" w14:textId="05D9655D" w:rsidR="000F6656" w:rsidRPr="00E13441" w:rsidRDefault="000F6656" w:rsidP="00E13441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13441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E1344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ADJOURNMENT</w:t>
      </w:r>
      <w:r w:rsidRPr="00E13441">
        <w:rPr>
          <w:rFonts w:ascii="Roboto" w:eastAsia="Times New Roman" w:hAnsi="Roboto" w:cs="Times New Roman"/>
          <w:color w:val="444444"/>
          <w:kern w:val="0"/>
          <w14:ligatures w14:val="none"/>
        </w:rPr>
        <w:t> </w:t>
      </w:r>
    </w:p>
    <w:p w14:paraId="79E24DCD" w14:textId="77777777" w:rsidR="00035BD2" w:rsidRPr="00E13441" w:rsidRDefault="00035BD2"/>
    <w:sectPr w:rsidR="00035BD2" w:rsidRPr="00E13441" w:rsidSect="0074774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9A6"/>
    <w:multiLevelType w:val="multilevel"/>
    <w:tmpl w:val="A9E2CAE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A0D5A"/>
    <w:multiLevelType w:val="multilevel"/>
    <w:tmpl w:val="B9A0A59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75A02"/>
    <w:multiLevelType w:val="hybridMultilevel"/>
    <w:tmpl w:val="D8805C44"/>
    <w:lvl w:ilvl="0" w:tplc="FC2A699A">
      <w:start w:val="2"/>
      <w:numFmt w:val="lowerLetter"/>
      <w:lvlText w:val="%1."/>
      <w:lvlJc w:val="left"/>
      <w:pPr>
        <w:ind w:left="20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1DEA4681"/>
    <w:multiLevelType w:val="multilevel"/>
    <w:tmpl w:val="0750EDB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9332A"/>
    <w:multiLevelType w:val="multilevel"/>
    <w:tmpl w:val="0EA6758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90BF6"/>
    <w:multiLevelType w:val="multilevel"/>
    <w:tmpl w:val="0204C8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078DC"/>
    <w:multiLevelType w:val="multilevel"/>
    <w:tmpl w:val="D054C31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69066885">
    <w:abstractNumId w:val="6"/>
  </w:num>
  <w:num w:numId="2" w16cid:durableId="995300062">
    <w:abstractNumId w:val="3"/>
  </w:num>
  <w:num w:numId="3" w16cid:durableId="1622761286">
    <w:abstractNumId w:val="0"/>
  </w:num>
  <w:num w:numId="4" w16cid:durableId="758644849">
    <w:abstractNumId w:val="5"/>
  </w:num>
  <w:num w:numId="5" w16cid:durableId="1646162551">
    <w:abstractNumId w:val="4"/>
  </w:num>
  <w:num w:numId="6" w16cid:durableId="30233527">
    <w:abstractNumId w:val="1"/>
  </w:num>
  <w:num w:numId="7" w16cid:durableId="104995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6"/>
    <w:rsid w:val="00035BD2"/>
    <w:rsid w:val="00073426"/>
    <w:rsid w:val="000F6656"/>
    <w:rsid w:val="001735C5"/>
    <w:rsid w:val="00191DCF"/>
    <w:rsid w:val="00192A42"/>
    <w:rsid w:val="001D7B97"/>
    <w:rsid w:val="001E34BF"/>
    <w:rsid w:val="00234A2F"/>
    <w:rsid w:val="002D61D8"/>
    <w:rsid w:val="002F0D8F"/>
    <w:rsid w:val="003026AD"/>
    <w:rsid w:val="0037401C"/>
    <w:rsid w:val="003E4C05"/>
    <w:rsid w:val="00445AEB"/>
    <w:rsid w:val="00465377"/>
    <w:rsid w:val="005F55FB"/>
    <w:rsid w:val="00633F01"/>
    <w:rsid w:val="006367CC"/>
    <w:rsid w:val="006C2DDE"/>
    <w:rsid w:val="006C3CA4"/>
    <w:rsid w:val="00747741"/>
    <w:rsid w:val="00755281"/>
    <w:rsid w:val="00792624"/>
    <w:rsid w:val="007D4C39"/>
    <w:rsid w:val="008432DA"/>
    <w:rsid w:val="00871E51"/>
    <w:rsid w:val="008846DE"/>
    <w:rsid w:val="00892DBD"/>
    <w:rsid w:val="008B4691"/>
    <w:rsid w:val="008C021F"/>
    <w:rsid w:val="008D07C4"/>
    <w:rsid w:val="008E7407"/>
    <w:rsid w:val="008F5076"/>
    <w:rsid w:val="0091293C"/>
    <w:rsid w:val="009372F0"/>
    <w:rsid w:val="00945901"/>
    <w:rsid w:val="00986AA6"/>
    <w:rsid w:val="009B635B"/>
    <w:rsid w:val="00A16533"/>
    <w:rsid w:val="00A8210D"/>
    <w:rsid w:val="00B354A7"/>
    <w:rsid w:val="00B62603"/>
    <w:rsid w:val="00BC2EFB"/>
    <w:rsid w:val="00BE539A"/>
    <w:rsid w:val="00C1063F"/>
    <w:rsid w:val="00C236CF"/>
    <w:rsid w:val="00CB76AB"/>
    <w:rsid w:val="00CC7E28"/>
    <w:rsid w:val="00CD33C7"/>
    <w:rsid w:val="00D12750"/>
    <w:rsid w:val="00D160C0"/>
    <w:rsid w:val="00D33C4F"/>
    <w:rsid w:val="00D57B26"/>
    <w:rsid w:val="00D91E12"/>
    <w:rsid w:val="00DA3F7B"/>
    <w:rsid w:val="00E13441"/>
    <w:rsid w:val="00E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5C35"/>
  <w15:chartTrackingRefBased/>
  <w15:docId w15:val="{A43CAF61-F611-4906-BC05-9859C50C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6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6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4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50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4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4400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9993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7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58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51088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oftb@3river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c429b0-2982-43c9-abcd-eb55f1d3cc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115D7D360A4F869B5F77B1849EA0" ma:contentTypeVersion="13" ma:contentTypeDescription="Create a new document." ma:contentTypeScope="" ma:versionID="8023abe90dbfcb51e322e6a6cd0fe2dc">
  <xsd:schema xmlns:xsd="http://www.w3.org/2001/XMLSchema" xmlns:xs="http://www.w3.org/2001/XMLSchema" xmlns:p="http://schemas.microsoft.com/office/2006/metadata/properties" xmlns:ns3="d5c429b0-2982-43c9-abcd-eb55f1d3cc85" xmlns:ns4="399ca1c4-984c-44b9-9246-8dbeedd4378b" targetNamespace="http://schemas.microsoft.com/office/2006/metadata/properties" ma:root="true" ma:fieldsID="54a47c7494a23e487d4baa2385944281" ns3:_="" ns4:_="">
    <xsd:import namespace="d5c429b0-2982-43c9-abcd-eb55f1d3cc85"/>
    <xsd:import namespace="399ca1c4-984c-44b9-9246-8dbeedd43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29b0-2982-43c9-abcd-eb55f1d3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a1c4-984c-44b9-9246-8dbeedd43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0990C-8551-4F67-966B-14D3509C5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AFEC8-0335-466F-B523-28D6E23DE130}">
  <ds:schemaRefs>
    <ds:schemaRef ds:uri="http://schemas.microsoft.com/office/2006/metadata/properties"/>
    <ds:schemaRef ds:uri="http://schemas.microsoft.com/office/infopath/2007/PartnerControls"/>
    <ds:schemaRef ds:uri="d5c429b0-2982-43c9-abcd-eb55f1d3cc85"/>
  </ds:schemaRefs>
</ds:datastoreItem>
</file>

<file path=customXml/itemProps3.xml><?xml version="1.0" encoding="utf-8"?>
<ds:datastoreItem xmlns:ds="http://schemas.openxmlformats.org/officeDocument/2006/customXml" ds:itemID="{518E6E2D-F8F4-428D-BE29-1818B41D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429b0-2982-43c9-abcd-eb55f1d3cc85"/>
    <ds:schemaRef ds:uri="399ca1c4-984c-44b9-9246-8dbeedd43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Hayes</dc:creator>
  <cp:keywords/>
  <dc:description/>
  <cp:lastModifiedBy>Jodie Campbell</cp:lastModifiedBy>
  <cp:revision>8</cp:revision>
  <cp:lastPrinted>2024-08-09T18:07:00Z</cp:lastPrinted>
  <dcterms:created xsi:type="dcterms:W3CDTF">2024-11-08T23:55:00Z</dcterms:created>
  <dcterms:modified xsi:type="dcterms:W3CDTF">2024-11-09T00:00:00Z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0x0101009226115D7D360A4F869B5F77B1849EA0</vt:lpwstr>
  </property>
</Properties>
</file>