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77777777" w:rsidR="00323780" w:rsidRPr="00AA4624" w:rsidRDefault="00323780" w:rsidP="00323780">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28B8D355"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81684A">
        <w:rPr>
          <w:rFonts w:ascii="Arial" w:eastAsia="Times New Roman" w:hAnsi="Arial" w:cs="Arial"/>
          <w:b/>
          <w:bCs/>
          <w:color w:val="222222"/>
          <w:kern w:val="0"/>
          <w:sz w:val="28"/>
          <w:szCs w:val="28"/>
          <w14:ligatures w14:val="none"/>
        </w:rPr>
        <w:t>May</w:t>
      </w:r>
      <w:r w:rsidR="00C27CB7">
        <w:rPr>
          <w:rFonts w:ascii="Arial" w:eastAsia="Times New Roman" w:hAnsi="Arial" w:cs="Arial"/>
          <w:b/>
          <w:bCs/>
          <w:color w:val="222222"/>
          <w:kern w:val="0"/>
          <w:sz w:val="28"/>
          <w:szCs w:val="28"/>
          <w14:ligatures w14:val="none"/>
        </w:rPr>
        <w:t xml:space="preserve"> </w:t>
      </w:r>
      <w:r w:rsidR="0081684A">
        <w:rPr>
          <w:rFonts w:ascii="Arial" w:eastAsia="Times New Roman" w:hAnsi="Arial" w:cs="Arial"/>
          <w:b/>
          <w:bCs/>
          <w:color w:val="222222"/>
          <w:kern w:val="0"/>
          <w:sz w:val="28"/>
          <w:szCs w:val="28"/>
          <w14:ligatures w14:val="none"/>
        </w:rPr>
        <w:t>13</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0CBE3968" w14:textId="2E5AA2F2" w:rsidR="00C27CB7" w:rsidRDefault="00C27CB7" w:rsidP="00C27CB7">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41D49D4A" w14:textId="6DA235BF" w:rsidR="008014C0" w:rsidRDefault="008014C0" w:rsidP="008014C0">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Mayor </w:t>
      </w:r>
      <w:r w:rsidR="00571DDD">
        <w:rPr>
          <w:rFonts w:ascii="Arial" w:eastAsia="Times New Roman" w:hAnsi="Arial" w:cs="Arial"/>
          <w:b/>
          <w:bCs/>
          <w:color w:val="222222"/>
          <w:kern w:val="0"/>
          <w:sz w:val="24"/>
          <w:szCs w:val="24"/>
          <w14:ligatures w14:val="none"/>
        </w:rPr>
        <w:t>Position</w:t>
      </w:r>
    </w:p>
    <w:p w14:paraId="7D7BCB80" w14:textId="3CF4C72F" w:rsidR="007342A6" w:rsidRPr="008014C0" w:rsidRDefault="007342A6" w:rsidP="008014C0">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Building permit renewal</w:t>
      </w:r>
    </w:p>
    <w:p w14:paraId="469D281A" w14:textId="440E3BC2" w:rsidR="00AA4624" w:rsidRDefault="00AA4624" w:rsidP="00DB0FBC">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sidR="00482DB6">
        <w:rPr>
          <w:rFonts w:ascii="Arial" w:eastAsia="Times New Roman" w:hAnsi="Arial" w:cs="Arial"/>
          <w:b/>
          <w:bCs/>
          <w:color w:val="222222"/>
          <w:kern w:val="0"/>
          <w:sz w:val="24"/>
          <w:szCs w:val="24"/>
          <w14:ligatures w14:val="none"/>
        </w:rPr>
        <w:t>OLD</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16F6140D" w14:textId="77777777" w:rsidR="0061052B" w:rsidRDefault="0061052B" w:rsidP="0061052B">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Erosion at 2</w:t>
      </w:r>
      <w:r w:rsidRPr="00E065E5">
        <w:rPr>
          <w:rFonts w:ascii="Arial" w:eastAsia="Times New Roman" w:hAnsi="Arial" w:cs="Arial"/>
          <w:b/>
          <w:bCs/>
          <w:color w:val="222222"/>
          <w:kern w:val="0"/>
          <w:sz w:val="24"/>
          <w:szCs w:val="24"/>
          <w:vertAlign w:val="superscript"/>
          <w14:ligatures w14:val="none"/>
        </w:rPr>
        <w:t>nd</w:t>
      </w:r>
      <w:r>
        <w:rPr>
          <w:rFonts w:ascii="Arial" w:eastAsia="Times New Roman" w:hAnsi="Arial" w:cs="Arial"/>
          <w:b/>
          <w:bCs/>
          <w:color w:val="222222"/>
          <w:kern w:val="0"/>
          <w:sz w:val="24"/>
          <w:szCs w:val="24"/>
          <w14:ligatures w14:val="none"/>
        </w:rPr>
        <w:t xml:space="preserve"> Ave and levy “GW”</w:t>
      </w:r>
    </w:p>
    <w:p w14:paraId="796C03E5" w14:textId="77777777" w:rsidR="0061052B" w:rsidRDefault="0061052B" w:rsidP="0061052B">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RVMC </w:t>
      </w:r>
      <w:r w:rsidRPr="000A6680">
        <w:rPr>
          <w:rFonts w:ascii="Arial" w:eastAsia="Times New Roman" w:hAnsi="Arial" w:cs="Arial"/>
          <w:b/>
          <w:bCs/>
          <w:color w:val="222222"/>
          <w:kern w:val="0"/>
          <w:sz w:val="24"/>
          <w:szCs w:val="24"/>
          <w14:ligatures w14:val="none"/>
        </w:rPr>
        <w:t>monument sign design</w:t>
      </w:r>
      <w:r>
        <w:rPr>
          <w:rFonts w:ascii="Arial" w:eastAsia="Times New Roman" w:hAnsi="Arial" w:cs="Arial"/>
          <w:b/>
          <w:bCs/>
          <w:color w:val="222222"/>
          <w:kern w:val="0"/>
          <w:sz w:val="24"/>
          <w:szCs w:val="24"/>
          <w14:ligatures w14:val="none"/>
        </w:rPr>
        <w:t xml:space="preserve"> and town approval</w:t>
      </w:r>
    </w:p>
    <w:p w14:paraId="3FDE6BD7" w14:textId="77777777" w:rsidR="0061052B" w:rsidRDefault="0061052B" w:rsidP="0061052B">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Montana Urban and Community Forestry Association Grant (Tree Council)</w:t>
      </w:r>
    </w:p>
    <w:p w14:paraId="5B8BFC04" w14:textId="77777777" w:rsidR="0061052B" w:rsidRPr="00AA4624" w:rsidRDefault="0061052B" w:rsidP="0061052B">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Kathy Schaffer Moeykens Alley between 1</w:t>
      </w:r>
      <w:r w:rsidRPr="004B0677">
        <w:rPr>
          <w:rFonts w:ascii="Arial" w:eastAsia="Times New Roman" w:hAnsi="Arial" w:cs="Arial"/>
          <w:b/>
          <w:bCs/>
          <w:color w:val="222222"/>
          <w:kern w:val="0"/>
          <w:sz w:val="24"/>
          <w:szCs w:val="24"/>
          <w:vertAlign w:val="superscript"/>
          <w14:ligatures w14:val="none"/>
        </w:rPr>
        <w:t>st</w:t>
      </w:r>
      <w:r>
        <w:rPr>
          <w:rFonts w:ascii="Arial" w:eastAsia="Times New Roman" w:hAnsi="Arial" w:cs="Arial"/>
          <w:b/>
          <w:bCs/>
          <w:color w:val="222222"/>
          <w:kern w:val="0"/>
          <w:sz w:val="24"/>
          <w:szCs w:val="24"/>
          <w14:ligatures w14:val="none"/>
        </w:rPr>
        <w:t xml:space="preserve"> and 2</w:t>
      </w:r>
      <w:r w:rsidRPr="004B338F">
        <w:rPr>
          <w:rFonts w:ascii="Arial" w:eastAsia="Times New Roman" w:hAnsi="Arial" w:cs="Arial"/>
          <w:b/>
          <w:bCs/>
          <w:color w:val="222222"/>
          <w:kern w:val="0"/>
          <w:sz w:val="24"/>
          <w:szCs w:val="24"/>
          <w:vertAlign w:val="superscript"/>
          <w14:ligatures w14:val="none"/>
        </w:rPr>
        <w:t>nd</w:t>
      </w:r>
      <w:r>
        <w:rPr>
          <w:rFonts w:ascii="Arial" w:eastAsia="Times New Roman" w:hAnsi="Arial" w:cs="Arial"/>
          <w:b/>
          <w:bCs/>
          <w:color w:val="222222"/>
          <w:kern w:val="0"/>
          <w:sz w:val="24"/>
          <w:szCs w:val="24"/>
          <w14:ligatures w14:val="none"/>
        </w:rPr>
        <w:t xml:space="preserve"> backside of Madison</w:t>
      </w:r>
    </w:p>
    <w:p w14:paraId="484E3B7A" w14:textId="77777777" w:rsidR="00393DD0" w:rsidRDefault="00393DD0" w:rsidP="00393DD0">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 MOU</w:t>
      </w:r>
    </w:p>
    <w:p w14:paraId="2D5899D1" w14:textId="321E17DC" w:rsidR="00AA4624" w:rsidRDefault="00AA462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w:t>
      </w:r>
      <w:r w:rsidR="00FB7E26">
        <w:rPr>
          <w:rFonts w:ascii="Arial" w:eastAsia="Times New Roman" w:hAnsi="Arial" w:cs="Arial"/>
          <w:b/>
          <w:bCs/>
          <w:color w:val="222222"/>
          <w:kern w:val="0"/>
          <w:sz w:val="24"/>
          <w:szCs w:val="24"/>
          <w14:ligatures w14:val="none"/>
        </w:rPr>
        <w:t>Meters</w:t>
      </w:r>
      <w:r w:rsidR="00EA7CC0">
        <w:rPr>
          <w:rFonts w:ascii="Arial" w:eastAsia="Times New Roman" w:hAnsi="Arial" w:cs="Arial"/>
          <w:b/>
          <w:bCs/>
          <w:color w:val="222222"/>
          <w:kern w:val="0"/>
          <w:sz w:val="24"/>
          <w:szCs w:val="24"/>
          <w14:ligatures w14:val="none"/>
        </w:rPr>
        <w:t xml:space="preserve"> update</w:t>
      </w:r>
    </w:p>
    <w:p w14:paraId="722B0FD9" w14:textId="42259684" w:rsidR="005D1237" w:rsidRPr="00AA4624" w:rsidRDefault="005D1237"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MOU</w:t>
      </w:r>
    </w:p>
    <w:p w14:paraId="3B11A5DE" w14:textId="3ADC46B2" w:rsid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73D87697" w14:textId="77777777" w:rsidR="008D7A71" w:rsidRPr="00E30B57" w:rsidRDefault="008D7A71" w:rsidP="008D7A71">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20DCED91" w14:textId="77777777" w:rsidR="00D107ED" w:rsidRDefault="00D107ED" w:rsidP="00C61787">
      <w:pPr>
        <w:spacing w:after="0" w:line="240" w:lineRule="auto"/>
        <w:contextualSpacing/>
        <w:jc w:val="both"/>
        <w:rPr>
          <w:rFonts w:ascii="Arial" w:eastAsia="Times New Roman" w:hAnsi="Arial" w:cs="Arial"/>
          <w:b/>
          <w:bCs/>
          <w:color w:val="222222"/>
          <w:kern w:val="0"/>
          <w:sz w:val="24"/>
          <w:szCs w:val="24"/>
          <w14:ligatures w14:val="none"/>
        </w:rPr>
      </w:pPr>
    </w:p>
    <w:p w14:paraId="284BD998" w14:textId="77777777" w:rsidR="00C61787" w:rsidRPr="00AA4624" w:rsidRDefault="00C61787" w:rsidP="00C61787">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00E75AB7"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468FBE53"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13855790"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7D7CF358"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3D907479"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69D12962" w14:textId="77777777" w:rsidR="00C61787" w:rsidRPr="00AA4624" w:rsidRDefault="00C61787" w:rsidP="00C61787">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182D963B"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27E9120D"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Pr>
          <w:rFonts w:ascii="Arial" w:eastAsia="Times New Roman" w:hAnsi="Arial" w:cs="Arial"/>
          <w:i/>
          <w:iCs/>
          <w:color w:val="222222"/>
          <w:kern w:val="0"/>
          <w:sz w:val="24"/>
          <w:szCs w:val="24"/>
          <w14:ligatures w14:val="none"/>
        </w:rPr>
        <w:t>+</w:t>
      </w:r>
    </w:p>
    <w:p w14:paraId="3366548A"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41C471BB" w14:textId="77777777" w:rsidR="00C61787" w:rsidRPr="00AA4624" w:rsidRDefault="00C61787" w:rsidP="00C61787">
      <w:pPr>
        <w:spacing w:after="0" w:line="240" w:lineRule="auto"/>
        <w:contextualSpacing/>
        <w:jc w:val="both"/>
        <w:rPr>
          <w:rFonts w:ascii="Arial" w:eastAsia="Times New Roman" w:hAnsi="Arial" w:cs="Arial"/>
          <w:b/>
          <w:bCs/>
          <w:color w:val="222222"/>
          <w:kern w:val="0"/>
          <w:sz w:val="24"/>
          <w:szCs w:val="24"/>
          <w14:ligatures w14:val="none"/>
        </w:rPr>
      </w:pPr>
    </w:p>
    <w:p w14:paraId="0F2E3A7A" w14:textId="77777777" w:rsidR="00B65795" w:rsidRPr="00AA4624" w:rsidRDefault="00B65795" w:rsidP="00B65795">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B861ECD" w14:textId="77777777"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63589F6C" w14:textId="2A0678A6"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Pr>
          <w:rFonts w:ascii="Arial" w:eastAsia="Times New Roman" w:hAnsi="Arial" w:cs="Arial"/>
          <w:color w:val="222222"/>
          <w:kern w:val="0"/>
          <w:sz w:val="24"/>
          <w:szCs w:val="24"/>
          <w14:ligatures w14:val="none"/>
        </w:rPr>
        <w:t xml:space="preserve">Tuesday, </w:t>
      </w:r>
      <w:r w:rsidR="00191B80">
        <w:rPr>
          <w:rFonts w:ascii="Arial" w:eastAsia="Times New Roman" w:hAnsi="Arial" w:cs="Arial"/>
          <w:color w:val="222222"/>
          <w:kern w:val="0"/>
          <w:sz w:val="24"/>
          <w:szCs w:val="24"/>
          <w14:ligatures w14:val="none"/>
        </w:rPr>
        <w:t>April 8</w:t>
      </w:r>
      <w:r>
        <w:rPr>
          <w:rFonts w:ascii="Arial" w:eastAsia="Times New Roman" w:hAnsi="Arial" w:cs="Arial"/>
          <w:color w:val="222222"/>
          <w:kern w:val="0"/>
          <w:sz w:val="24"/>
          <w:szCs w:val="24"/>
          <w14:ligatures w14:val="none"/>
        </w:rPr>
        <w:t>, 2025</w:t>
      </w:r>
    </w:p>
    <w:p w14:paraId="65198033" w14:textId="77777777" w:rsidR="0084751E" w:rsidRDefault="0084751E"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64224F9" w14:textId="3AB8F84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1A1687F5"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191B80">
        <w:rPr>
          <w:rFonts w:ascii="Arial" w:eastAsia="Times New Roman" w:hAnsi="Arial" w:cs="Arial"/>
          <w:color w:val="222222"/>
          <w:kern w:val="0"/>
          <w:sz w:val="24"/>
          <w:szCs w:val="24"/>
          <w14:ligatures w14:val="none"/>
        </w:rPr>
        <w:t>June</w:t>
      </w:r>
      <w:r w:rsidR="00550358">
        <w:rPr>
          <w:rFonts w:ascii="Arial" w:eastAsia="Times New Roman" w:hAnsi="Arial" w:cs="Arial"/>
          <w:color w:val="222222"/>
          <w:kern w:val="0"/>
          <w:sz w:val="24"/>
          <w:szCs w:val="24"/>
          <w14:ligatures w14:val="none"/>
        </w:rPr>
        <w:t xml:space="preserve"> 10</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Mayor.</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404AD"/>
    <w:rsid w:val="000655C5"/>
    <w:rsid w:val="00072FC2"/>
    <w:rsid w:val="00093557"/>
    <w:rsid w:val="00094391"/>
    <w:rsid w:val="000A6680"/>
    <w:rsid w:val="000B09F8"/>
    <w:rsid w:val="000D7779"/>
    <w:rsid w:val="00111C48"/>
    <w:rsid w:val="00132A4B"/>
    <w:rsid w:val="001827D5"/>
    <w:rsid w:val="00191B80"/>
    <w:rsid w:val="001D55DE"/>
    <w:rsid w:val="001F37B6"/>
    <w:rsid w:val="002012D0"/>
    <w:rsid w:val="00240C16"/>
    <w:rsid w:val="002C093C"/>
    <w:rsid w:val="002D066E"/>
    <w:rsid w:val="002F00CA"/>
    <w:rsid w:val="0031014D"/>
    <w:rsid w:val="00323780"/>
    <w:rsid w:val="0035509B"/>
    <w:rsid w:val="00393DD0"/>
    <w:rsid w:val="003C4CBD"/>
    <w:rsid w:val="003C4CC7"/>
    <w:rsid w:val="00410D47"/>
    <w:rsid w:val="00426A82"/>
    <w:rsid w:val="004643B5"/>
    <w:rsid w:val="00477220"/>
    <w:rsid w:val="00482DB6"/>
    <w:rsid w:val="004975A7"/>
    <w:rsid w:val="004B0677"/>
    <w:rsid w:val="004B338F"/>
    <w:rsid w:val="004D2376"/>
    <w:rsid w:val="00506D82"/>
    <w:rsid w:val="00522471"/>
    <w:rsid w:val="00535AE7"/>
    <w:rsid w:val="00550358"/>
    <w:rsid w:val="005709E1"/>
    <w:rsid w:val="00571DDD"/>
    <w:rsid w:val="005C2EB4"/>
    <w:rsid w:val="005D1237"/>
    <w:rsid w:val="005D417F"/>
    <w:rsid w:val="005E49B3"/>
    <w:rsid w:val="0061052B"/>
    <w:rsid w:val="00612FAD"/>
    <w:rsid w:val="00641BBF"/>
    <w:rsid w:val="006630DB"/>
    <w:rsid w:val="006A4F7F"/>
    <w:rsid w:val="006C5C62"/>
    <w:rsid w:val="00712D18"/>
    <w:rsid w:val="00731683"/>
    <w:rsid w:val="007342A6"/>
    <w:rsid w:val="00736D05"/>
    <w:rsid w:val="008014C0"/>
    <w:rsid w:val="00804C03"/>
    <w:rsid w:val="00806D72"/>
    <w:rsid w:val="008114BB"/>
    <w:rsid w:val="0081684A"/>
    <w:rsid w:val="0082533D"/>
    <w:rsid w:val="0084751E"/>
    <w:rsid w:val="008979CF"/>
    <w:rsid w:val="008D7A71"/>
    <w:rsid w:val="0093203C"/>
    <w:rsid w:val="0096227A"/>
    <w:rsid w:val="00964BD5"/>
    <w:rsid w:val="009C17E7"/>
    <w:rsid w:val="009D4A86"/>
    <w:rsid w:val="00A50ABF"/>
    <w:rsid w:val="00A772B5"/>
    <w:rsid w:val="00AA107E"/>
    <w:rsid w:val="00AA4624"/>
    <w:rsid w:val="00AB5CBE"/>
    <w:rsid w:val="00AB7C32"/>
    <w:rsid w:val="00B01057"/>
    <w:rsid w:val="00B21081"/>
    <w:rsid w:val="00B45DAB"/>
    <w:rsid w:val="00B555D4"/>
    <w:rsid w:val="00B65795"/>
    <w:rsid w:val="00B7693E"/>
    <w:rsid w:val="00B86FFB"/>
    <w:rsid w:val="00C15C66"/>
    <w:rsid w:val="00C27CB7"/>
    <w:rsid w:val="00C44190"/>
    <w:rsid w:val="00C548F5"/>
    <w:rsid w:val="00C61787"/>
    <w:rsid w:val="00C704E9"/>
    <w:rsid w:val="00C75733"/>
    <w:rsid w:val="00CE12A1"/>
    <w:rsid w:val="00CF05FE"/>
    <w:rsid w:val="00CF12D3"/>
    <w:rsid w:val="00CF56DF"/>
    <w:rsid w:val="00D039F8"/>
    <w:rsid w:val="00D107ED"/>
    <w:rsid w:val="00DB0FBC"/>
    <w:rsid w:val="00DF73B4"/>
    <w:rsid w:val="00E065E5"/>
    <w:rsid w:val="00E30B57"/>
    <w:rsid w:val="00EA7CC0"/>
    <w:rsid w:val="00EC4831"/>
    <w:rsid w:val="00ED4CE1"/>
    <w:rsid w:val="00ED4F77"/>
    <w:rsid w:val="00F44D38"/>
    <w:rsid w:val="00F74A46"/>
    <w:rsid w:val="00F92FB8"/>
    <w:rsid w:val="00FB7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9</cp:revision>
  <cp:lastPrinted>2025-04-04T20:19:00Z</cp:lastPrinted>
  <dcterms:created xsi:type="dcterms:W3CDTF">2025-04-28T16:46:00Z</dcterms:created>
  <dcterms:modified xsi:type="dcterms:W3CDTF">2025-04-29T17:47:00Z</dcterms:modified>
</cp:coreProperties>
</file>