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581C4262"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6C4F32E9"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B21081">
        <w:rPr>
          <w:rFonts w:ascii="Arial" w:eastAsia="Times New Roman" w:hAnsi="Arial" w:cs="Arial"/>
          <w:b/>
          <w:bCs/>
          <w:color w:val="222222"/>
          <w:kern w:val="0"/>
          <w:sz w:val="28"/>
          <w:szCs w:val="28"/>
          <w14:ligatures w14:val="none"/>
        </w:rPr>
        <w:t>February 11</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469D281A" w14:textId="17E8A9B8" w:rsid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NEW BUSINESS – </w:t>
      </w:r>
      <w:r w:rsidRPr="00AA4624">
        <w:rPr>
          <w:rFonts w:ascii="Arial" w:eastAsia="Times New Roman" w:hAnsi="Arial" w:cs="Arial"/>
          <w:color w:val="222222"/>
          <w:kern w:val="0"/>
          <w:sz w:val="24"/>
          <w:szCs w:val="24"/>
          <w14:ligatures w14:val="none"/>
        </w:rPr>
        <w:t>Public Comment</w:t>
      </w:r>
    </w:p>
    <w:p w14:paraId="4661D240" w14:textId="0131C1EA" w:rsidR="00AB5CBE" w:rsidRPr="00B555D4" w:rsidRDefault="00AB5CBE" w:rsidP="00CF05FE">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B555D4">
        <w:rPr>
          <w:rFonts w:ascii="Arial" w:eastAsia="Times New Roman" w:hAnsi="Arial" w:cs="Arial"/>
          <w:b/>
          <w:bCs/>
          <w:color w:val="222222"/>
          <w:kern w:val="0"/>
          <w:sz w:val="24"/>
          <w:szCs w:val="24"/>
          <w14:ligatures w14:val="none"/>
        </w:rPr>
        <w:t>Tank Coating</w:t>
      </w:r>
      <w:r w:rsidR="00CF05FE" w:rsidRPr="00B555D4">
        <w:rPr>
          <w:rFonts w:ascii="Arial" w:eastAsia="Times New Roman" w:hAnsi="Arial" w:cs="Arial"/>
          <w:b/>
          <w:bCs/>
          <w:color w:val="222222"/>
          <w:kern w:val="0"/>
          <w:sz w:val="24"/>
          <w:szCs w:val="24"/>
          <w14:ligatures w14:val="none"/>
        </w:rPr>
        <w:t>/Bids Great west</w:t>
      </w:r>
    </w:p>
    <w:p w14:paraId="19EAEB98" w14:textId="53B54EAE" w:rsidR="00CF05FE" w:rsidRDefault="00CF05FE" w:rsidP="00CF05FE">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B555D4">
        <w:rPr>
          <w:rFonts w:ascii="Arial" w:eastAsia="Times New Roman" w:hAnsi="Arial" w:cs="Arial"/>
          <w:b/>
          <w:bCs/>
          <w:color w:val="222222"/>
          <w:kern w:val="0"/>
          <w:sz w:val="24"/>
          <w:szCs w:val="24"/>
          <w14:ligatures w14:val="none"/>
        </w:rPr>
        <w:t>Distribution Bids</w:t>
      </w:r>
      <w:r w:rsidR="00B555D4" w:rsidRPr="00B555D4">
        <w:rPr>
          <w:rFonts w:ascii="Arial" w:eastAsia="Times New Roman" w:hAnsi="Arial" w:cs="Arial"/>
          <w:b/>
          <w:bCs/>
          <w:color w:val="222222"/>
          <w:kern w:val="0"/>
          <w:sz w:val="24"/>
          <w:szCs w:val="24"/>
          <w14:ligatures w14:val="none"/>
        </w:rPr>
        <w:t>/Construction Great west</w:t>
      </w:r>
    </w:p>
    <w:p w14:paraId="35ED9969" w14:textId="150F3D92" w:rsidR="00EC4831" w:rsidRDefault="006630DB"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Update on M</w:t>
      </w:r>
      <w:r w:rsidR="00EC4831">
        <w:rPr>
          <w:rFonts w:ascii="Arial" w:eastAsia="Times New Roman" w:hAnsi="Arial" w:cs="Arial"/>
          <w:b/>
          <w:bCs/>
          <w:color w:val="222222"/>
          <w:kern w:val="0"/>
          <w:sz w:val="24"/>
          <w:szCs w:val="24"/>
          <w14:ligatures w14:val="none"/>
        </w:rPr>
        <w:t>CEP and RRG Funding Tank Project GW</w:t>
      </w:r>
    </w:p>
    <w:p w14:paraId="04E4AF03" w14:textId="067EA4C7" w:rsidR="006A4F7F" w:rsidRDefault="0093203C"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New Business License</w:t>
      </w:r>
    </w:p>
    <w:p w14:paraId="3FDD1538" w14:textId="3072F2E7" w:rsidR="0093203C" w:rsidRDefault="00240C16"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Resolution 2025-01 STIP</w:t>
      </w:r>
    </w:p>
    <w:p w14:paraId="3A0FC1B5" w14:textId="2089A3C0" w:rsidR="00C44190" w:rsidRDefault="00C44190"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DNRC </w:t>
      </w:r>
      <w:r w:rsidR="00ED4F77">
        <w:rPr>
          <w:rFonts w:ascii="Arial" w:eastAsia="Times New Roman" w:hAnsi="Arial" w:cs="Arial"/>
          <w:b/>
          <w:bCs/>
          <w:color w:val="222222"/>
          <w:kern w:val="0"/>
          <w:sz w:val="24"/>
          <w:szCs w:val="24"/>
          <w14:ligatures w14:val="none"/>
        </w:rPr>
        <w:t>Arbor Day</w:t>
      </w:r>
      <w:r>
        <w:rPr>
          <w:rFonts w:ascii="Arial" w:eastAsia="Times New Roman" w:hAnsi="Arial" w:cs="Arial"/>
          <w:b/>
          <w:bCs/>
          <w:color w:val="222222"/>
          <w:kern w:val="0"/>
          <w:sz w:val="24"/>
          <w:szCs w:val="24"/>
          <w14:ligatures w14:val="none"/>
        </w:rPr>
        <w:t>/Tree board</w:t>
      </w:r>
      <w:r w:rsidR="00641BBF">
        <w:rPr>
          <w:rFonts w:ascii="Arial" w:eastAsia="Times New Roman" w:hAnsi="Arial" w:cs="Arial"/>
          <w:b/>
          <w:bCs/>
          <w:color w:val="222222"/>
          <w:kern w:val="0"/>
          <w:sz w:val="24"/>
          <w:szCs w:val="24"/>
          <w14:ligatures w14:val="none"/>
        </w:rPr>
        <w:t xml:space="preserve"> and grants</w:t>
      </w:r>
    </w:p>
    <w:p w14:paraId="4E8FE8FE" w14:textId="0697B99D" w:rsidR="00535AE7" w:rsidRPr="00EC4831" w:rsidRDefault="00535AE7"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Twin Bridges School Building</w:t>
      </w:r>
    </w:p>
    <w:p w14:paraId="28284B69"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OLD BUSINESS – </w:t>
      </w:r>
      <w:r w:rsidRPr="00AA4624">
        <w:rPr>
          <w:rFonts w:ascii="Arial" w:eastAsia="Times New Roman" w:hAnsi="Arial" w:cs="Arial"/>
          <w:color w:val="222222"/>
          <w:kern w:val="0"/>
          <w:sz w:val="24"/>
          <w:szCs w:val="24"/>
          <w14:ligatures w14:val="none"/>
        </w:rPr>
        <w:t>Public Comment</w:t>
      </w:r>
    </w:p>
    <w:p w14:paraId="13C396D1" w14:textId="1315FE20" w:rsidR="00AA4624" w:rsidRPr="00F74A46"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Water project</w:t>
      </w:r>
      <w:r w:rsidR="00B21081">
        <w:rPr>
          <w:rFonts w:ascii="Arial" w:eastAsia="Times New Roman" w:hAnsi="Arial" w:cs="Arial"/>
          <w:b/>
          <w:bCs/>
          <w:color w:val="222222"/>
          <w:kern w:val="0"/>
          <w:sz w:val="24"/>
          <w:szCs w:val="24"/>
          <w14:ligatures w14:val="none"/>
        </w:rPr>
        <w:t xml:space="preserve">/funding </w:t>
      </w:r>
      <w:r w:rsidRPr="00AA4624">
        <w:rPr>
          <w:rFonts w:ascii="Arial" w:eastAsia="Times New Roman" w:hAnsi="Arial" w:cs="Arial"/>
          <w:b/>
          <w:bCs/>
          <w:color w:val="222222"/>
          <w:kern w:val="0"/>
          <w:sz w:val="24"/>
          <w:szCs w:val="24"/>
          <w14:ligatures w14:val="none"/>
        </w:rPr>
        <w:t>Great west</w:t>
      </w:r>
    </w:p>
    <w:p w14:paraId="58FE42E1" w14:textId="77777777"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Event Ordinance/Permit </w:t>
      </w:r>
      <w:r w:rsidRPr="00AA4624">
        <w:rPr>
          <w:rFonts w:ascii="Arial" w:eastAsia="Times New Roman" w:hAnsi="Arial" w:cs="Arial"/>
          <w:color w:val="222222"/>
          <w:kern w:val="0"/>
          <w:sz w:val="24"/>
          <w:szCs w:val="24"/>
          <w14:ligatures w14:val="none"/>
        </w:rPr>
        <w:t>discussion</w:t>
      </w:r>
    </w:p>
    <w:p w14:paraId="2D5899D1" w14:textId="321E17DC" w:rsidR="00AA4624" w:rsidRP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sidR="00FB7E26">
        <w:rPr>
          <w:rFonts w:ascii="Arial" w:eastAsia="Times New Roman" w:hAnsi="Arial" w:cs="Arial"/>
          <w:b/>
          <w:bCs/>
          <w:color w:val="222222"/>
          <w:kern w:val="0"/>
          <w:sz w:val="24"/>
          <w:szCs w:val="24"/>
          <w14:ligatures w14:val="none"/>
        </w:rPr>
        <w:t>Meters</w:t>
      </w:r>
      <w:r w:rsidR="00EA7CC0">
        <w:rPr>
          <w:rFonts w:ascii="Arial" w:eastAsia="Times New Roman" w:hAnsi="Arial" w:cs="Arial"/>
          <w:b/>
          <w:bCs/>
          <w:color w:val="222222"/>
          <w:kern w:val="0"/>
          <w:sz w:val="24"/>
          <w:szCs w:val="24"/>
          <w14:ligatures w14:val="none"/>
        </w:rPr>
        <w:t xml:space="preserve"> update</w:t>
      </w:r>
    </w:p>
    <w:p w14:paraId="3B11A5DE" w14:textId="3ADC46B2" w:rsidR="00AA4624" w:rsidRP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2CE1CC5E" w14:textId="3B8C666F"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SCADA/Pumps/Controls</w:t>
      </w:r>
    </w:p>
    <w:p w14:paraId="6D6A0817" w14:textId="46C07141" w:rsidR="00AA4624" w:rsidRPr="00B21081"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McCallie School Memo of Understanding</w:t>
      </w:r>
      <w:r w:rsidR="00B21081">
        <w:rPr>
          <w:rFonts w:ascii="Arial" w:eastAsia="Times New Roman" w:hAnsi="Arial" w:cs="Arial"/>
          <w:b/>
          <w:bCs/>
          <w:color w:val="222222"/>
          <w:kern w:val="0"/>
          <w:sz w:val="24"/>
          <w:szCs w:val="24"/>
          <w14:ligatures w14:val="none"/>
        </w:rPr>
        <w:t xml:space="preserve"> Great west</w:t>
      </w:r>
    </w:p>
    <w:p w14:paraId="163E53E6" w14:textId="77777777" w:rsidR="00B21081" w:rsidRPr="00AA4624" w:rsidRDefault="00B21081" w:rsidP="00B21081">
      <w:pPr>
        <w:spacing w:after="0" w:line="240" w:lineRule="auto"/>
        <w:ind w:left="720"/>
        <w:contextualSpacing/>
        <w:jc w:val="both"/>
        <w:rPr>
          <w:rFonts w:ascii="Arial" w:eastAsia="Times New Roman" w:hAnsi="Arial" w:cs="Arial"/>
          <w:color w:val="222222"/>
          <w:kern w:val="0"/>
          <w:sz w:val="24"/>
          <w:szCs w:val="24"/>
          <w14:ligatures w14:val="none"/>
        </w:rPr>
      </w:pPr>
    </w:p>
    <w:p w14:paraId="17C5414F"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05673D5C" w14:textId="77777777" w:rsidR="00AA4624" w:rsidRPr="00AA4624" w:rsidRDefault="00AA4624" w:rsidP="00AA4624">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64A994B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58BBF7D7"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3E1FE380"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68676AA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6273A1F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0919995D" w14:textId="77777777" w:rsidR="00AA4624" w:rsidRPr="00AA4624" w:rsidRDefault="00AA4624" w:rsidP="00AA4624">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361D3856"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556292FB" w14:textId="550398E1" w:rsidR="004643B5" w:rsidRPr="00AA4624" w:rsidRDefault="00AA4624" w:rsidP="004643B5">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sidR="004643B5">
        <w:rPr>
          <w:rFonts w:ascii="Arial" w:eastAsia="Times New Roman" w:hAnsi="Arial" w:cs="Arial"/>
          <w:i/>
          <w:iCs/>
          <w:color w:val="222222"/>
          <w:kern w:val="0"/>
          <w:sz w:val="24"/>
          <w:szCs w:val="24"/>
          <w14:ligatures w14:val="none"/>
        </w:rPr>
        <w:t>+</w:t>
      </w:r>
    </w:p>
    <w:p w14:paraId="1C929A5F" w14:textId="77777777" w:rsidR="00AA4624" w:rsidRPr="00AA4624" w:rsidRDefault="00AA4624" w:rsidP="00AA4624">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3F38FD1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p>
    <w:p w14:paraId="085309C5"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4AA81EF" w14:textId="77777777"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4C47B6F1" w14:textId="27803E1D"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sidR="000655C5" w:rsidRPr="00AA4624">
        <w:rPr>
          <w:rFonts w:ascii="Arial" w:eastAsia="Times New Roman" w:hAnsi="Arial" w:cs="Arial"/>
          <w:color w:val="222222"/>
          <w:kern w:val="0"/>
          <w:sz w:val="24"/>
          <w:szCs w:val="24"/>
          <w14:ligatures w14:val="none"/>
        </w:rPr>
        <w:t>Tuesday</w:t>
      </w:r>
      <w:r w:rsidRPr="00AA4624">
        <w:rPr>
          <w:rFonts w:ascii="Arial" w:hAnsi="Arial" w:cs="Arial"/>
          <w:sz w:val="24"/>
          <w:szCs w:val="24"/>
        </w:rPr>
        <w:t xml:space="preserve">, </w:t>
      </w:r>
      <w:r w:rsidR="003C4CC7">
        <w:rPr>
          <w:rFonts w:ascii="Arial" w:hAnsi="Arial" w:cs="Arial"/>
          <w:sz w:val="24"/>
          <w:szCs w:val="24"/>
        </w:rPr>
        <w:t>January</w:t>
      </w:r>
      <w:r w:rsidRPr="00AA4624">
        <w:rPr>
          <w:rFonts w:ascii="Arial" w:hAnsi="Arial" w:cs="Arial"/>
          <w:sz w:val="24"/>
          <w:szCs w:val="24"/>
        </w:rPr>
        <w:t xml:space="preserve"> 1</w:t>
      </w:r>
      <w:r w:rsidR="000655C5">
        <w:rPr>
          <w:rFonts w:ascii="Arial" w:hAnsi="Arial" w:cs="Arial"/>
          <w:sz w:val="24"/>
          <w:szCs w:val="24"/>
        </w:rPr>
        <w:t>4</w:t>
      </w:r>
      <w:r w:rsidRPr="00AA4624">
        <w:rPr>
          <w:rFonts w:ascii="Arial" w:hAnsi="Arial" w:cs="Arial"/>
          <w:sz w:val="24"/>
          <w:szCs w:val="24"/>
        </w:rPr>
        <w:t>th, 202</w:t>
      </w:r>
      <w:r w:rsidR="000655C5">
        <w:rPr>
          <w:rFonts w:ascii="Arial" w:hAnsi="Arial" w:cs="Arial"/>
          <w:sz w:val="24"/>
          <w:szCs w:val="24"/>
        </w:rPr>
        <w:t>5</w:t>
      </w:r>
    </w:p>
    <w:p w14:paraId="764224F9"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4B101F13"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0655C5">
        <w:rPr>
          <w:rFonts w:ascii="Arial" w:eastAsia="Times New Roman" w:hAnsi="Arial" w:cs="Arial"/>
          <w:color w:val="222222"/>
          <w:kern w:val="0"/>
          <w:sz w:val="24"/>
          <w:szCs w:val="24"/>
          <w14:ligatures w14:val="none"/>
        </w:rPr>
        <w:t>March</w:t>
      </w:r>
      <w:r w:rsidRPr="00AA4624">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11</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069597E0" w14:textId="77777777" w:rsidR="00DF73B4" w:rsidRPr="00A462B0" w:rsidRDefault="00DF73B4" w:rsidP="00DF73B4">
      <w:pPr>
        <w:numPr>
          <w:ilvl w:val="0"/>
          <w:numId w:val="7"/>
        </w:numPr>
        <w:spacing w:after="0" w:line="240" w:lineRule="auto"/>
        <w:contextualSpacing/>
      </w:pPr>
      <w:r w:rsidRPr="00A462B0">
        <w:t>Official minutes of Town Council meetings are prepared and kept by the Town Clerk and are reviewed and approved by the Town Council.  Copies of approved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655C5"/>
    <w:rsid w:val="00111C48"/>
    <w:rsid w:val="00240C16"/>
    <w:rsid w:val="003C4CC7"/>
    <w:rsid w:val="004643B5"/>
    <w:rsid w:val="00477220"/>
    <w:rsid w:val="004975A7"/>
    <w:rsid w:val="004D2376"/>
    <w:rsid w:val="00535AE7"/>
    <w:rsid w:val="005D417F"/>
    <w:rsid w:val="005E49B3"/>
    <w:rsid w:val="00641BBF"/>
    <w:rsid w:val="006630DB"/>
    <w:rsid w:val="006A4F7F"/>
    <w:rsid w:val="00712D18"/>
    <w:rsid w:val="00736D05"/>
    <w:rsid w:val="008979CF"/>
    <w:rsid w:val="0093203C"/>
    <w:rsid w:val="0096227A"/>
    <w:rsid w:val="00AA4624"/>
    <w:rsid w:val="00AB5CBE"/>
    <w:rsid w:val="00B01057"/>
    <w:rsid w:val="00B21081"/>
    <w:rsid w:val="00B555D4"/>
    <w:rsid w:val="00C44190"/>
    <w:rsid w:val="00C548F5"/>
    <w:rsid w:val="00C704E9"/>
    <w:rsid w:val="00CF05FE"/>
    <w:rsid w:val="00CF56DF"/>
    <w:rsid w:val="00DF73B4"/>
    <w:rsid w:val="00EA7CC0"/>
    <w:rsid w:val="00EC4831"/>
    <w:rsid w:val="00ED4F77"/>
    <w:rsid w:val="00F74A46"/>
    <w:rsid w:val="00FB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832374C-6EA7-4794-B66E-02C0F58E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20</cp:revision>
  <cp:lastPrinted>2025-02-07T21:56:00Z</cp:lastPrinted>
  <dcterms:created xsi:type="dcterms:W3CDTF">2025-02-04T17:40:00Z</dcterms:created>
  <dcterms:modified xsi:type="dcterms:W3CDTF">2025-02-07T21:58:00Z</dcterms:modified>
</cp:coreProperties>
</file>