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0A59101B" w:rsidR="00AA4624" w:rsidRPr="00AA4624" w:rsidRDefault="002C3C98" w:rsidP="00AA4624">
      <w:pPr>
        <w:spacing w:after="0" w:line="240" w:lineRule="auto"/>
        <w:jc w:val="center"/>
        <w:rPr>
          <w:rFonts w:ascii="Arial" w:eastAsia="Times New Roman" w:hAnsi="Arial" w:cs="Arial"/>
          <w:b/>
          <w:bCs/>
          <w:color w:val="0070C0"/>
          <w:kern w:val="0"/>
          <w:sz w:val="36"/>
          <w:szCs w:val="36"/>
          <w14:ligatures w14:val="none"/>
        </w:rPr>
      </w:pPr>
      <w:r>
        <w:rPr>
          <w:rFonts w:ascii="Arial" w:eastAsia="Times New Roman" w:hAnsi="Arial" w:cs="Arial"/>
          <w:b/>
          <w:bCs/>
          <w:color w:val="0070C0"/>
          <w:kern w:val="0"/>
          <w:sz w:val="36"/>
          <w:szCs w:val="36"/>
          <w14:ligatures w14:val="none"/>
        </w:rPr>
        <w:t xml:space="preserve"> </w:t>
      </w:r>
      <w:r w:rsidR="00AA4624"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77777777" w:rsidR="00323780" w:rsidRPr="00AA4624" w:rsidRDefault="00323780" w:rsidP="00323780">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REGULAR MEETING</w:t>
      </w:r>
    </w:p>
    <w:p w14:paraId="4F2B8623" w14:textId="46DC52C3"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1E0C70">
        <w:rPr>
          <w:rFonts w:ascii="Arial" w:eastAsia="Times New Roman" w:hAnsi="Arial" w:cs="Arial"/>
          <w:b/>
          <w:bCs/>
          <w:color w:val="222222"/>
          <w:kern w:val="0"/>
          <w:sz w:val="28"/>
          <w:szCs w:val="28"/>
          <w14:ligatures w14:val="none"/>
        </w:rPr>
        <w:t>August 12</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73F11A9" w14:textId="77777777" w:rsidR="00AA4624" w:rsidRPr="00AA4624" w:rsidRDefault="00AA4624" w:rsidP="00AA4624">
      <w:pPr>
        <w:spacing w:after="0" w:line="240" w:lineRule="auto"/>
        <w:jc w:val="both"/>
        <w:rPr>
          <w:rFonts w:ascii="Arial" w:eastAsia="Times New Roman" w:hAnsi="Arial" w:cs="Arial"/>
          <w:b/>
          <w:bCs/>
          <w:color w:val="222222"/>
          <w:kern w:val="0"/>
          <w:sz w:val="24"/>
          <w:szCs w:val="24"/>
          <w14:ligatures w14:val="none"/>
        </w:rPr>
      </w:pPr>
      <w:bookmarkStart w:id="0" w:name="m_-7084083519667865439__Hlk158195628"/>
      <w:r w:rsidRPr="00AA4624">
        <w:rPr>
          <w:rFonts w:ascii="Arial" w:eastAsia="Times New Roman" w:hAnsi="Arial" w:cs="Arial"/>
          <w:b/>
          <w:bCs/>
          <w:color w:val="222222"/>
          <w:kern w:val="0"/>
          <w:sz w:val="24"/>
          <w:szCs w:val="24"/>
          <w14:ligatures w14:val="none"/>
        </w:rPr>
        <w:t>CALL TO ORDER</w:t>
      </w:r>
      <w:bookmarkEnd w:id="0"/>
    </w:p>
    <w:p w14:paraId="79955C1B"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1FB5E3C" w14:textId="77777777" w:rsidR="00AA4624" w:rsidRPr="00AA4624" w:rsidRDefault="00AA4624" w:rsidP="00AA4624">
      <w:pPr>
        <w:spacing w:after="0" w:line="240" w:lineRule="auto"/>
        <w:ind w:left="810" w:hanging="810"/>
        <w:jc w:val="both"/>
        <w:rPr>
          <w:rFonts w:ascii="Arial" w:eastAsia="Times New Roman" w:hAnsi="Arial" w:cs="Arial"/>
          <w:b/>
          <w:bCs/>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PLEDGE OF ALLIGENANCE </w:t>
      </w:r>
    </w:p>
    <w:p w14:paraId="535B0953" w14:textId="2707BF99" w:rsid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w:t>
      </w:r>
      <w:r w:rsidR="00DF73B4" w:rsidRPr="00AA4624">
        <w:rPr>
          <w:rFonts w:ascii="Arial" w:eastAsia="Times New Roman" w:hAnsi="Arial" w:cs="Arial"/>
          <w:color w:val="222222"/>
          <w:kern w:val="0"/>
          <w:sz w:val="24"/>
          <w:szCs w:val="24"/>
          <w14:ligatures w14:val="none"/>
        </w:rPr>
        <w:t>Public Comment</w:t>
      </w:r>
      <w:r w:rsidR="00DF73B4">
        <w:rPr>
          <w:rFonts w:ascii="Arial" w:eastAsia="Times New Roman" w:hAnsi="Arial" w:cs="Arial"/>
          <w:color w:val="222222"/>
          <w:kern w:val="0"/>
          <w:sz w:val="24"/>
          <w:szCs w:val="24"/>
          <w14:ligatures w14:val="none"/>
        </w:rPr>
        <w:t xml:space="preserve"> on non-agenda items</w:t>
      </w:r>
    </w:p>
    <w:p w14:paraId="0CBE3968" w14:textId="2E5AA2F2" w:rsidR="00C27CB7" w:rsidRDefault="00C27CB7" w:rsidP="00C27CB7">
      <w:pPr>
        <w:spacing w:after="0" w:line="240" w:lineRule="auto"/>
        <w:ind w:left="-27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Pr>
          <w:rFonts w:ascii="Arial" w:eastAsia="Times New Roman" w:hAnsi="Arial" w:cs="Arial"/>
          <w:b/>
          <w:bCs/>
          <w:color w:val="222222"/>
          <w:kern w:val="0"/>
          <w:sz w:val="24"/>
          <w:szCs w:val="24"/>
          <w14:ligatures w14:val="none"/>
        </w:rPr>
        <w:t>NEW</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6D88150B" w14:textId="46AD4C94" w:rsidR="00941B05" w:rsidRDefault="004C1FF6"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Building permit</w:t>
      </w:r>
    </w:p>
    <w:p w14:paraId="19758412" w14:textId="507B2AEE" w:rsidR="002E66B4" w:rsidRDefault="002E66B4"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 xml:space="preserve">McCallie School </w:t>
      </w:r>
    </w:p>
    <w:p w14:paraId="5DA33140" w14:textId="665A62E0" w:rsidR="00926F39" w:rsidRDefault="008A235B"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Complaint</w:t>
      </w:r>
      <w:r w:rsidR="00C8072A">
        <w:rPr>
          <w:rFonts w:ascii="Arial" w:eastAsia="Times New Roman" w:hAnsi="Arial" w:cs="Arial"/>
          <w:b/>
          <w:bCs/>
          <w:color w:val="222222"/>
          <w:kern w:val="0"/>
          <w:sz w:val="24"/>
          <w:szCs w:val="24"/>
          <w14:ligatures w14:val="none"/>
        </w:rPr>
        <w:t>s</w:t>
      </w:r>
    </w:p>
    <w:p w14:paraId="4D1D785C" w14:textId="57DA815F" w:rsidR="00657E4B" w:rsidRDefault="00657E4B"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Dust abatement</w:t>
      </w:r>
    </w:p>
    <w:p w14:paraId="02826F1E" w14:textId="66AE39E5" w:rsidR="0080079C" w:rsidRPr="00941B05" w:rsidRDefault="0080079C" w:rsidP="00941B05">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sidRPr="0080079C">
        <w:rPr>
          <w:rFonts w:ascii="Arial" w:eastAsia="Times New Roman" w:hAnsi="Arial" w:cs="Arial"/>
          <w:b/>
          <w:bCs/>
          <w:color w:val="222222"/>
          <w:kern w:val="0"/>
          <w:sz w:val="24"/>
          <w:szCs w:val="24"/>
          <w14:ligatures w14:val="none"/>
        </w:rPr>
        <w:t>Twin Bridges School &amp; Community Foundation</w:t>
      </w:r>
    </w:p>
    <w:p w14:paraId="7D7BCB80" w14:textId="382DC549" w:rsidR="007342A6" w:rsidRPr="008014C0" w:rsidRDefault="007342A6" w:rsidP="008C3A3B">
      <w:pPr>
        <w:spacing w:after="0" w:line="240" w:lineRule="auto"/>
        <w:ind w:left="360"/>
        <w:contextualSpacing/>
        <w:jc w:val="both"/>
        <w:rPr>
          <w:rFonts w:ascii="Arial" w:eastAsia="Times New Roman" w:hAnsi="Arial" w:cs="Arial"/>
          <w:b/>
          <w:bCs/>
          <w:color w:val="222222"/>
          <w:kern w:val="0"/>
          <w:sz w:val="24"/>
          <w:szCs w:val="24"/>
          <w14:ligatures w14:val="none"/>
        </w:rPr>
      </w:pPr>
    </w:p>
    <w:p w14:paraId="469D281A" w14:textId="440E3BC2" w:rsidR="00AA4624" w:rsidRDefault="00AA4624" w:rsidP="00DB0FBC">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 </w:t>
      </w:r>
      <w:r w:rsidR="00482DB6">
        <w:rPr>
          <w:rFonts w:ascii="Arial" w:eastAsia="Times New Roman" w:hAnsi="Arial" w:cs="Arial"/>
          <w:b/>
          <w:bCs/>
          <w:color w:val="222222"/>
          <w:kern w:val="0"/>
          <w:sz w:val="24"/>
          <w:szCs w:val="24"/>
          <w14:ligatures w14:val="none"/>
        </w:rPr>
        <w:t>OLD</w:t>
      </w:r>
      <w:r w:rsidRPr="00AA4624">
        <w:rPr>
          <w:rFonts w:ascii="Arial" w:eastAsia="Times New Roman" w:hAnsi="Arial" w:cs="Arial"/>
          <w:b/>
          <w:bCs/>
          <w:color w:val="222222"/>
          <w:kern w:val="0"/>
          <w:sz w:val="24"/>
          <w:szCs w:val="24"/>
          <w14:ligatures w14:val="none"/>
        </w:rPr>
        <w:t xml:space="preserve"> BUSINESS – </w:t>
      </w:r>
      <w:r w:rsidRPr="00AA4624">
        <w:rPr>
          <w:rFonts w:ascii="Arial" w:eastAsia="Times New Roman" w:hAnsi="Arial" w:cs="Arial"/>
          <w:color w:val="222222"/>
          <w:kern w:val="0"/>
          <w:sz w:val="24"/>
          <w:szCs w:val="24"/>
          <w14:ligatures w14:val="none"/>
        </w:rPr>
        <w:t>Public Comment</w:t>
      </w:r>
    </w:p>
    <w:p w14:paraId="16F6140D" w14:textId="15893E72" w:rsidR="0061052B" w:rsidRDefault="0061052B" w:rsidP="0061052B">
      <w:pPr>
        <w:numPr>
          <w:ilvl w:val="0"/>
          <w:numId w:val="10"/>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Erosion at 2</w:t>
      </w:r>
      <w:r w:rsidRPr="00E065E5">
        <w:rPr>
          <w:rFonts w:ascii="Arial" w:eastAsia="Times New Roman" w:hAnsi="Arial" w:cs="Arial"/>
          <w:b/>
          <w:bCs/>
          <w:color w:val="222222"/>
          <w:kern w:val="0"/>
          <w:sz w:val="24"/>
          <w:szCs w:val="24"/>
          <w:vertAlign w:val="superscript"/>
          <w14:ligatures w14:val="none"/>
        </w:rPr>
        <w:t>nd</w:t>
      </w:r>
      <w:r>
        <w:rPr>
          <w:rFonts w:ascii="Arial" w:eastAsia="Times New Roman" w:hAnsi="Arial" w:cs="Arial"/>
          <w:b/>
          <w:bCs/>
          <w:color w:val="222222"/>
          <w:kern w:val="0"/>
          <w:sz w:val="24"/>
          <w:szCs w:val="24"/>
          <w14:ligatures w14:val="none"/>
        </w:rPr>
        <w:t xml:space="preserve"> Ave and levy “GW”</w:t>
      </w:r>
    </w:p>
    <w:p w14:paraId="5025D5B5" w14:textId="50658376" w:rsidR="007A1CE9" w:rsidRPr="00F96DE4" w:rsidRDefault="007A1CE9" w:rsidP="00F96DE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MMIA library discussion</w:t>
      </w:r>
      <w:r w:rsidR="00F96DE4">
        <w:rPr>
          <w:rFonts w:ascii="Arial" w:eastAsia="Times New Roman" w:hAnsi="Arial" w:cs="Arial"/>
          <w:b/>
          <w:bCs/>
          <w:color w:val="222222"/>
          <w:kern w:val="0"/>
          <w:sz w:val="24"/>
          <w:szCs w:val="24"/>
          <w14:ligatures w14:val="none"/>
        </w:rPr>
        <w:t xml:space="preserve"> update</w:t>
      </w:r>
    </w:p>
    <w:p w14:paraId="3B11A5DE" w14:textId="3ADC46B2" w:rsidR="00AA4624" w:rsidRDefault="00F74A46" w:rsidP="00AA4624">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Subdivision subcommittee to review standards</w:t>
      </w:r>
    </w:p>
    <w:p w14:paraId="18275D22" w14:textId="77777777" w:rsidR="00BC52BA" w:rsidRDefault="008D7A71" w:rsidP="00BC52BA">
      <w:pPr>
        <w:numPr>
          <w:ilvl w:val="0"/>
          <w:numId w:val="1"/>
        </w:numPr>
        <w:spacing w:after="0" w:line="240" w:lineRule="auto"/>
        <w:contextualSpacing/>
        <w:jc w:val="both"/>
        <w:rPr>
          <w:rFonts w:ascii="Arial" w:eastAsia="Times New Roman" w:hAnsi="Arial" w:cs="Arial"/>
          <w:b/>
          <w:bCs/>
          <w:color w:val="222222"/>
          <w:kern w:val="0"/>
          <w:sz w:val="24"/>
          <w:szCs w:val="24"/>
          <w14:ligatures w14:val="none"/>
        </w:rPr>
      </w:pPr>
      <w:r>
        <w:rPr>
          <w:rFonts w:ascii="Arial" w:eastAsia="Times New Roman" w:hAnsi="Arial" w:cs="Arial"/>
          <w:b/>
          <w:bCs/>
          <w:color w:val="222222"/>
          <w:kern w:val="0"/>
          <w:sz w:val="24"/>
          <w:szCs w:val="24"/>
          <w14:ligatures w14:val="none"/>
        </w:rPr>
        <w:t>Great West</w:t>
      </w:r>
      <w:r w:rsidR="00BC52BA" w:rsidRPr="00BC52BA">
        <w:rPr>
          <w:rFonts w:ascii="Arial" w:eastAsia="Times New Roman" w:hAnsi="Arial" w:cs="Arial"/>
          <w:b/>
          <w:bCs/>
          <w:color w:val="222222"/>
          <w:kern w:val="0"/>
          <w:sz w:val="24"/>
          <w:szCs w:val="24"/>
          <w14:ligatures w14:val="none"/>
        </w:rPr>
        <w:t xml:space="preserve"> </w:t>
      </w:r>
    </w:p>
    <w:p w14:paraId="73D87697" w14:textId="658A36BC" w:rsidR="008D7A71" w:rsidRPr="00EE09AE" w:rsidRDefault="00BC52BA" w:rsidP="008D7A71">
      <w:pPr>
        <w:numPr>
          <w:ilvl w:val="0"/>
          <w:numId w:val="1"/>
        </w:numPr>
        <w:spacing w:after="0" w:line="240" w:lineRule="auto"/>
        <w:contextualSpacing/>
        <w:jc w:val="both"/>
        <w:rPr>
          <w:rFonts w:ascii="Arial" w:eastAsia="Times New Roman" w:hAnsi="Arial" w:cs="Arial"/>
          <w:color w:val="222222"/>
          <w:kern w:val="0"/>
          <w:sz w:val="24"/>
          <w:szCs w:val="24"/>
          <w14:ligatures w14:val="none"/>
        </w:rPr>
      </w:pPr>
      <w:r w:rsidRPr="00EE09AE">
        <w:rPr>
          <w:rFonts w:ascii="Arial" w:eastAsia="Times New Roman" w:hAnsi="Arial" w:cs="Arial"/>
          <w:b/>
          <w:bCs/>
          <w:color w:val="222222"/>
          <w:kern w:val="0"/>
          <w:sz w:val="24"/>
          <w:szCs w:val="24"/>
          <w14:ligatures w14:val="none"/>
        </w:rPr>
        <w:t>Water Meters update</w:t>
      </w:r>
    </w:p>
    <w:p w14:paraId="36E2A8E7" w14:textId="77777777" w:rsidR="00BC52BA" w:rsidRDefault="00BC52BA" w:rsidP="00BC52BA">
      <w:pPr>
        <w:pStyle w:val="ListParagraph"/>
        <w:numPr>
          <w:ilvl w:val="0"/>
          <w:numId w:val="1"/>
        </w:numPr>
        <w:spacing w:after="0" w:line="240" w:lineRule="auto"/>
        <w:jc w:val="both"/>
        <w:rPr>
          <w:rFonts w:ascii="Arial" w:eastAsia="Times New Roman" w:hAnsi="Arial" w:cs="Arial"/>
          <w:b/>
          <w:bCs/>
          <w:color w:val="222222"/>
          <w:kern w:val="0"/>
          <w:sz w:val="24"/>
          <w:szCs w:val="24"/>
          <w14:ligatures w14:val="none"/>
        </w:rPr>
      </w:pPr>
      <w:r w:rsidRPr="0035509B">
        <w:rPr>
          <w:rFonts w:ascii="Arial" w:eastAsia="Times New Roman" w:hAnsi="Arial" w:cs="Arial"/>
          <w:b/>
          <w:bCs/>
          <w:color w:val="222222"/>
          <w:kern w:val="0"/>
          <w:sz w:val="24"/>
          <w:szCs w:val="24"/>
          <w14:ligatures w14:val="none"/>
        </w:rPr>
        <w:t>Sherif</w:t>
      </w:r>
      <w:r>
        <w:rPr>
          <w:rFonts w:ascii="Arial" w:eastAsia="Times New Roman" w:hAnsi="Arial" w:cs="Arial"/>
          <w:b/>
          <w:bCs/>
          <w:color w:val="222222"/>
          <w:kern w:val="0"/>
          <w:sz w:val="24"/>
          <w:szCs w:val="24"/>
          <w14:ligatures w14:val="none"/>
        </w:rPr>
        <w:t>f MOU</w:t>
      </w:r>
    </w:p>
    <w:p w14:paraId="20DCED91" w14:textId="77777777" w:rsidR="00D107ED" w:rsidRDefault="00D107ED" w:rsidP="00C61787">
      <w:pPr>
        <w:spacing w:after="0" w:line="240" w:lineRule="auto"/>
        <w:contextualSpacing/>
        <w:jc w:val="both"/>
        <w:rPr>
          <w:rFonts w:ascii="Arial" w:eastAsia="Times New Roman" w:hAnsi="Arial" w:cs="Arial"/>
          <w:b/>
          <w:bCs/>
          <w:color w:val="222222"/>
          <w:kern w:val="0"/>
          <w:sz w:val="24"/>
          <w:szCs w:val="24"/>
          <w14:ligatures w14:val="none"/>
        </w:rPr>
      </w:pPr>
    </w:p>
    <w:p w14:paraId="284BD998" w14:textId="77777777" w:rsidR="00C61787" w:rsidRPr="00AA4624" w:rsidRDefault="00C61787" w:rsidP="00C61787">
      <w:pPr>
        <w:spacing w:after="0" w:line="240" w:lineRule="auto"/>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REPORTS – </w:t>
      </w:r>
      <w:r w:rsidRPr="00AA4624">
        <w:rPr>
          <w:rFonts w:ascii="Arial" w:eastAsia="Times New Roman" w:hAnsi="Arial" w:cs="Arial"/>
          <w:color w:val="222222"/>
          <w:kern w:val="0"/>
          <w:sz w:val="24"/>
          <w:szCs w:val="24"/>
          <w14:ligatures w14:val="none"/>
        </w:rPr>
        <w:t>Public Comment may be given after each report and council discussion.</w:t>
      </w:r>
    </w:p>
    <w:p w14:paraId="00E75AB7"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Sheriff’s Report</w:t>
      </w:r>
    </w:p>
    <w:p w14:paraId="468FBE53"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Madison County Planning Board Report</w:t>
      </w:r>
    </w:p>
    <w:p w14:paraId="13855790"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Library Director’s Report</w:t>
      </w:r>
    </w:p>
    <w:p w14:paraId="7D7CF358"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Fire Department’s Report</w:t>
      </w:r>
    </w:p>
    <w:p w14:paraId="3D907479"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Attorney’s Report</w:t>
      </w:r>
    </w:p>
    <w:p w14:paraId="69D12962" w14:textId="77777777" w:rsidR="00C61787" w:rsidRPr="00AA4624" w:rsidRDefault="00C61787" w:rsidP="00C61787">
      <w:pPr>
        <w:tabs>
          <w:tab w:val="left" w:pos="1080"/>
        </w:tabs>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Mayor’s Report</w:t>
      </w:r>
    </w:p>
    <w:p w14:paraId="182D963B" w14:textId="77777777" w:rsidR="00C61787" w:rsidRPr="00AA4624" w:rsidRDefault="00C61787" w:rsidP="00C61787">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i/>
          <w:iCs/>
          <w:color w:val="222222"/>
          <w:kern w:val="0"/>
          <w:sz w:val="24"/>
          <w:szCs w:val="24"/>
          <w14:ligatures w14:val="none"/>
        </w:rPr>
        <w:t>Maintenance Report</w:t>
      </w:r>
    </w:p>
    <w:p w14:paraId="27E9120D"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Safety Report</w:t>
      </w:r>
      <w:r>
        <w:rPr>
          <w:rFonts w:ascii="Arial" w:eastAsia="Times New Roman" w:hAnsi="Arial" w:cs="Arial"/>
          <w:i/>
          <w:iCs/>
          <w:color w:val="222222"/>
          <w:kern w:val="0"/>
          <w:sz w:val="24"/>
          <w:szCs w:val="24"/>
          <w14:ligatures w14:val="none"/>
        </w:rPr>
        <w:t>+</w:t>
      </w:r>
    </w:p>
    <w:p w14:paraId="3366548A" w14:textId="77777777" w:rsidR="00C61787" w:rsidRPr="00AA4624" w:rsidRDefault="00C61787" w:rsidP="00C61787">
      <w:pPr>
        <w:spacing w:after="0" w:line="240" w:lineRule="auto"/>
        <w:ind w:left="810" w:hanging="810"/>
        <w:jc w:val="both"/>
        <w:rPr>
          <w:rFonts w:ascii="Arial" w:eastAsia="Times New Roman" w:hAnsi="Arial" w:cs="Arial"/>
          <w:i/>
          <w:iCs/>
          <w:color w:val="222222"/>
          <w:kern w:val="0"/>
          <w:sz w:val="24"/>
          <w:szCs w:val="24"/>
          <w14:ligatures w14:val="none"/>
        </w:rPr>
      </w:pPr>
      <w:r w:rsidRPr="00AA4624">
        <w:rPr>
          <w:rFonts w:ascii="Arial" w:eastAsia="Times New Roman" w:hAnsi="Arial" w:cs="Arial"/>
          <w:i/>
          <w:iCs/>
          <w:color w:val="222222"/>
          <w:kern w:val="0"/>
          <w:sz w:val="24"/>
          <w:szCs w:val="24"/>
          <w14:ligatures w14:val="none"/>
        </w:rPr>
        <w:t>Clerk’s Report</w:t>
      </w:r>
    </w:p>
    <w:p w14:paraId="41C471BB" w14:textId="77777777" w:rsidR="00C61787" w:rsidRPr="00AA4624" w:rsidRDefault="00C61787" w:rsidP="00C61787">
      <w:pPr>
        <w:spacing w:after="0" w:line="240" w:lineRule="auto"/>
        <w:contextualSpacing/>
        <w:jc w:val="both"/>
        <w:rPr>
          <w:rFonts w:ascii="Arial" w:eastAsia="Times New Roman" w:hAnsi="Arial" w:cs="Arial"/>
          <w:b/>
          <w:bCs/>
          <w:color w:val="222222"/>
          <w:kern w:val="0"/>
          <w:sz w:val="24"/>
          <w:szCs w:val="24"/>
          <w14:ligatures w14:val="none"/>
        </w:rPr>
      </w:pPr>
    </w:p>
    <w:p w14:paraId="0F2E3A7A" w14:textId="77777777" w:rsidR="00B65795" w:rsidRPr="00AA4624" w:rsidRDefault="00B65795" w:rsidP="00B65795">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 xml:space="preserve">CONSENT AGENDA </w:t>
      </w:r>
      <w:r w:rsidRPr="00AA4624">
        <w:rPr>
          <w:rFonts w:ascii="Arial" w:eastAsia="Times New Roman" w:hAnsi="Arial" w:cs="Arial"/>
          <w:color w:val="222222"/>
          <w:kern w:val="0"/>
          <w:sz w:val="24"/>
          <w:szCs w:val="24"/>
          <w14:ligatures w14:val="none"/>
        </w:rPr>
        <w:t>-   Public Comment</w:t>
      </w:r>
    </w:p>
    <w:p w14:paraId="7B861ECD" w14:textId="77777777"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Claims Approval</w:t>
      </w:r>
    </w:p>
    <w:p w14:paraId="63589F6C" w14:textId="3F4E02A0" w:rsidR="00B65795" w:rsidRPr="00AA4624" w:rsidRDefault="00B65795" w:rsidP="00B65795">
      <w:pPr>
        <w:spacing w:after="0" w:line="240" w:lineRule="auto"/>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Approval of Minutes from </w:t>
      </w:r>
      <w:r>
        <w:rPr>
          <w:rFonts w:ascii="Arial" w:eastAsia="Times New Roman" w:hAnsi="Arial" w:cs="Arial"/>
          <w:color w:val="222222"/>
          <w:kern w:val="0"/>
          <w:sz w:val="24"/>
          <w:szCs w:val="24"/>
          <w14:ligatures w14:val="none"/>
        </w:rPr>
        <w:t xml:space="preserve">Tuesday, </w:t>
      </w:r>
      <w:r w:rsidR="0013357C">
        <w:rPr>
          <w:rFonts w:ascii="Arial" w:eastAsia="Times New Roman" w:hAnsi="Arial" w:cs="Arial"/>
          <w:color w:val="222222"/>
          <w:kern w:val="0"/>
          <w:sz w:val="24"/>
          <w:szCs w:val="24"/>
          <w14:ligatures w14:val="none"/>
        </w:rPr>
        <w:t>Ju</w:t>
      </w:r>
      <w:r w:rsidR="004B00F4">
        <w:rPr>
          <w:rFonts w:ascii="Arial" w:eastAsia="Times New Roman" w:hAnsi="Arial" w:cs="Arial"/>
          <w:color w:val="222222"/>
          <w:kern w:val="0"/>
          <w:sz w:val="24"/>
          <w:szCs w:val="24"/>
          <w14:ligatures w14:val="none"/>
        </w:rPr>
        <w:t>ly 8</w:t>
      </w:r>
      <w:r>
        <w:rPr>
          <w:rFonts w:ascii="Arial" w:eastAsia="Times New Roman" w:hAnsi="Arial" w:cs="Arial"/>
          <w:color w:val="222222"/>
          <w:kern w:val="0"/>
          <w:sz w:val="24"/>
          <w:szCs w:val="24"/>
          <w14:ligatures w14:val="none"/>
        </w:rPr>
        <w:t>, 2025</w:t>
      </w:r>
    </w:p>
    <w:p w14:paraId="65198033" w14:textId="77777777" w:rsidR="0084751E" w:rsidRDefault="0084751E" w:rsidP="00AA4624">
      <w:pPr>
        <w:spacing w:after="0" w:line="240" w:lineRule="auto"/>
        <w:ind w:left="810" w:hanging="810"/>
        <w:jc w:val="both"/>
        <w:rPr>
          <w:rFonts w:ascii="Arial" w:eastAsia="Times New Roman" w:hAnsi="Arial" w:cs="Arial"/>
          <w:b/>
          <w:bCs/>
          <w:color w:val="222222"/>
          <w:kern w:val="0"/>
          <w:sz w:val="24"/>
          <w:szCs w:val="24"/>
          <w14:ligatures w14:val="none"/>
        </w:rPr>
      </w:pPr>
    </w:p>
    <w:p w14:paraId="764224F9" w14:textId="3AB8F84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b/>
          <w:bCs/>
          <w:color w:val="222222"/>
          <w:kern w:val="0"/>
          <w:sz w:val="24"/>
          <w:szCs w:val="24"/>
          <w14:ligatures w14:val="none"/>
        </w:rPr>
        <w:t>COUNCIL REVIEW</w:t>
      </w:r>
    </w:p>
    <w:p w14:paraId="62915419" w14:textId="5E504615"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xml:space="preserve">The next regularly scheduled Council meeting will be </w:t>
      </w:r>
      <w:r w:rsidR="00A76ACB">
        <w:rPr>
          <w:rFonts w:ascii="Arial" w:eastAsia="Times New Roman" w:hAnsi="Arial" w:cs="Arial"/>
          <w:color w:val="222222"/>
          <w:kern w:val="0"/>
          <w:sz w:val="24"/>
          <w:szCs w:val="24"/>
          <w14:ligatures w14:val="none"/>
        </w:rPr>
        <w:t>September 9</w:t>
      </w:r>
      <w:r w:rsidRPr="00AA4624">
        <w:rPr>
          <w:rFonts w:ascii="Arial" w:eastAsia="Times New Roman" w:hAnsi="Arial" w:cs="Arial"/>
          <w:color w:val="222222"/>
          <w:kern w:val="0"/>
          <w:sz w:val="24"/>
          <w:szCs w:val="24"/>
          <w14:ligatures w14:val="none"/>
        </w:rPr>
        <w:t>, 2025, at 7:00 pm</w:t>
      </w:r>
    </w:p>
    <w:p w14:paraId="7C5435CB" w14:textId="77777777" w:rsidR="00AA4624" w:rsidRPr="00AA4624" w:rsidRDefault="00AA4624" w:rsidP="00AA4624">
      <w:pPr>
        <w:spacing w:after="0" w:line="240" w:lineRule="auto"/>
        <w:ind w:left="810" w:hanging="810"/>
        <w:jc w:val="both"/>
        <w:rPr>
          <w:rFonts w:ascii="Arial" w:eastAsia="Times New Roman" w:hAnsi="Arial" w:cs="Arial"/>
          <w:color w:val="222222"/>
          <w:kern w:val="0"/>
          <w:sz w:val="24"/>
          <w:szCs w:val="24"/>
          <w14:ligatures w14:val="none"/>
        </w:rPr>
      </w:pPr>
      <w:r w:rsidRPr="00AA4624">
        <w:rPr>
          <w:rFonts w:ascii="Arial" w:eastAsia="Times New Roman" w:hAnsi="Arial" w:cs="Arial"/>
          <w:color w:val="222222"/>
          <w:kern w:val="0"/>
          <w:sz w:val="24"/>
          <w:szCs w:val="24"/>
          <w14:ligatures w14:val="none"/>
        </w:rPr>
        <w:t> </w:t>
      </w:r>
    </w:p>
    <w:p w14:paraId="45A0B078" w14:textId="77777777" w:rsidR="00AA4624" w:rsidRPr="00AA4624" w:rsidRDefault="00AA4624" w:rsidP="00AA4624">
      <w:pPr>
        <w:spacing w:after="0" w:line="240" w:lineRule="auto"/>
        <w:jc w:val="both"/>
        <w:rPr>
          <w:rFonts w:ascii="Roboto" w:eastAsia="Times New Roman" w:hAnsi="Roboto" w:cs="Times New Roman"/>
          <w:color w:val="444444"/>
          <w:kern w:val="0"/>
          <w:sz w:val="27"/>
          <w:szCs w:val="27"/>
          <w14:ligatures w14:val="none"/>
        </w:rPr>
      </w:pPr>
      <w:r w:rsidRPr="00AA4624">
        <w:rPr>
          <w:rFonts w:ascii="Arial" w:eastAsia="Times New Roman" w:hAnsi="Arial" w:cs="Arial"/>
          <w:b/>
          <w:bCs/>
          <w:color w:val="222222"/>
          <w:kern w:val="0"/>
          <w:sz w:val="24"/>
          <w:szCs w:val="24"/>
          <w14:ligatures w14:val="none"/>
        </w:rPr>
        <w:t> ADJOURNMENT</w:t>
      </w:r>
      <w:r w:rsidRPr="00AA4624">
        <w:rPr>
          <w:rFonts w:ascii="Roboto" w:eastAsia="Times New Roman" w:hAnsi="Roboto" w:cs="Times New Roman"/>
          <w:color w:val="444444"/>
          <w:kern w:val="0"/>
          <w:sz w:val="27"/>
          <w:szCs w:val="27"/>
          <w14:ligatures w14:val="none"/>
        </w:rPr>
        <w:t> </w:t>
      </w:r>
    </w:p>
    <w:p w14:paraId="3BB349EF" w14:textId="641988E8" w:rsidR="00DF73B4" w:rsidRPr="00A462B0" w:rsidRDefault="00DF73B4" w:rsidP="00DF73B4">
      <w:pPr>
        <w:spacing w:after="200" w:line="276" w:lineRule="auto"/>
        <w:rPr>
          <w:b/>
          <w:u w:val="single"/>
        </w:rPr>
      </w:pPr>
      <w:r>
        <w:rPr>
          <w:b/>
          <w:u w:val="single"/>
        </w:rPr>
        <w:t>P</w:t>
      </w:r>
      <w:r w:rsidRPr="00A462B0">
        <w:rPr>
          <w:b/>
          <w:u w:val="single"/>
        </w:rPr>
        <w:t>olicy on Public Hearings and Conduct at Public Meetings</w:t>
      </w:r>
    </w:p>
    <w:p w14:paraId="68283A9A" w14:textId="77777777" w:rsidR="00DF73B4" w:rsidRPr="00A462B0" w:rsidRDefault="00DF73B4" w:rsidP="00DF73B4">
      <w:pPr>
        <w:spacing w:after="0" w:line="240" w:lineRule="auto"/>
        <w:rPr>
          <w:b/>
          <w:u w:val="single"/>
        </w:rPr>
      </w:pPr>
      <w:r w:rsidRPr="00A462B0">
        <w:rPr>
          <w:b/>
          <w:u w:val="single"/>
        </w:rPr>
        <w:t>Public Hearing/Public Meeting</w:t>
      </w:r>
    </w:p>
    <w:p w14:paraId="6A5D0B8C" w14:textId="77777777" w:rsidR="00DF73B4" w:rsidRPr="00A462B0" w:rsidRDefault="00DF73B4" w:rsidP="00DF73B4">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66D6B786" w14:textId="77777777" w:rsidR="00DF73B4" w:rsidRPr="00A462B0" w:rsidRDefault="00DF73B4" w:rsidP="00DF73B4">
      <w:pPr>
        <w:spacing w:after="0" w:line="240" w:lineRule="auto"/>
        <w:rPr>
          <w:b/>
          <w:u w:val="single"/>
        </w:rPr>
      </w:pPr>
      <w:r w:rsidRPr="00A462B0">
        <w:rPr>
          <w:b/>
          <w:u w:val="single"/>
        </w:rPr>
        <w:t>Oral Communication</w:t>
      </w:r>
    </w:p>
    <w:p w14:paraId="564B725C" w14:textId="77777777" w:rsidR="00DF73B4" w:rsidRPr="00A462B0" w:rsidRDefault="00DF73B4" w:rsidP="00DF73B4">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6BA16665" w14:textId="77777777" w:rsidR="00DF73B4" w:rsidRPr="00A462B0" w:rsidRDefault="00DF73B4" w:rsidP="00DF73B4">
      <w:pPr>
        <w:numPr>
          <w:ilvl w:val="0"/>
          <w:numId w:val="6"/>
        </w:numPr>
        <w:spacing w:after="0" w:line="240" w:lineRule="auto"/>
        <w:contextualSpacing/>
      </w:pPr>
      <w:r w:rsidRPr="00A462B0">
        <w:t>No member of the public shall be heard until recognized by the presiding officer.</w:t>
      </w:r>
    </w:p>
    <w:p w14:paraId="29E22B20" w14:textId="77777777" w:rsidR="00DF73B4" w:rsidRPr="00A462B0" w:rsidRDefault="00DF73B4" w:rsidP="00DF73B4">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649D3CF8" w14:textId="77777777" w:rsidR="00DF73B4" w:rsidRPr="00A462B0" w:rsidRDefault="00DF73B4" w:rsidP="00DF73B4">
      <w:pPr>
        <w:numPr>
          <w:ilvl w:val="0"/>
          <w:numId w:val="6"/>
        </w:numPr>
        <w:spacing w:after="0" w:line="240" w:lineRule="auto"/>
        <w:contextualSpacing/>
      </w:pPr>
      <w:r w:rsidRPr="00A462B0">
        <w:t>Speakers must state their name for the record.</w:t>
      </w:r>
    </w:p>
    <w:p w14:paraId="7F38E7D5" w14:textId="77777777" w:rsidR="00DF73B4" w:rsidRPr="00A462B0" w:rsidRDefault="00DF73B4" w:rsidP="00DF73B4">
      <w:pPr>
        <w:numPr>
          <w:ilvl w:val="0"/>
          <w:numId w:val="6"/>
        </w:numPr>
        <w:spacing w:after="0" w:line="240" w:lineRule="auto"/>
        <w:contextualSpacing/>
      </w:pPr>
      <w:r w:rsidRPr="00A462B0">
        <w:t>Any citizen requesting to speak shall limit him or herself to matters of fact regarding the issue of concern.</w:t>
      </w:r>
    </w:p>
    <w:p w14:paraId="4522CC3E" w14:textId="77777777" w:rsidR="00DF73B4" w:rsidRPr="00A462B0" w:rsidRDefault="00DF73B4" w:rsidP="00DF73B4">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630235B9" w14:textId="77777777" w:rsidR="00DF73B4" w:rsidRPr="00A462B0" w:rsidRDefault="00DF73B4" w:rsidP="00DF73B4">
      <w:pPr>
        <w:numPr>
          <w:ilvl w:val="0"/>
          <w:numId w:val="6"/>
        </w:numPr>
        <w:spacing w:after="0" w:line="240" w:lineRule="auto"/>
        <w:contextualSpacing/>
      </w:pPr>
      <w:r w:rsidRPr="00A462B0">
        <w:t>If a representative is elected to speak for a group, the presiding officer may approve an increased time allotment.</w:t>
      </w:r>
    </w:p>
    <w:p w14:paraId="66D3D3D2" w14:textId="77777777" w:rsidR="00DF73B4" w:rsidRPr="00A462B0" w:rsidRDefault="00DF73B4" w:rsidP="00DF73B4">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6772026B" w14:textId="77777777" w:rsidR="00DF73B4" w:rsidRPr="00A462B0" w:rsidRDefault="00DF73B4" w:rsidP="00DF73B4">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21F8CF3A" w14:textId="77777777" w:rsidR="00DF73B4" w:rsidRPr="00A462B0" w:rsidRDefault="00DF73B4" w:rsidP="00DF73B4">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72254B64" w14:textId="77777777" w:rsidR="00DF73B4" w:rsidRPr="00A462B0" w:rsidRDefault="00DF73B4" w:rsidP="00DF73B4">
      <w:pPr>
        <w:spacing w:after="0" w:line="240" w:lineRule="auto"/>
        <w:rPr>
          <w:b/>
          <w:u w:val="single"/>
        </w:rPr>
      </w:pPr>
      <w:r w:rsidRPr="00A462B0">
        <w:rPr>
          <w:b/>
          <w:u w:val="single"/>
        </w:rPr>
        <w:t>General Town Council Meeting Information</w:t>
      </w:r>
    </w:p>
    <w:p w14:paraId="1BCA3CF5" w14:textId="77777777" w:rsidR="00DF73B4" w:rsidRPr="00A462B0" w:rsidRDefault="00DF73B4" w:rsidP="00DF73B4">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38913FC6" w14:textId="77777777" w:rsidR="00DF73B4" w:rsidRPr="00A462B0" w:rsidRDefault="00DF73B4" w:rsidP="00DF73B4">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37484E52" w14:textId="77777777" w:rsidR="00DF73B4" w:rsidRPr="00A462B0" w:rsidRDefault="00DF73B4" w:rsidP="00DF73B4">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6BF16CE3" w14:textId="77777777" w:rsidR="00DF73B4" w:rsidRPr="00A462B0" w:rsidRDefault="00DF73B4" w:rsidP="00DF73B4">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27EB3D26" w14:textId="77777777" w:rsidR="00DF73B4" w:rsidRPr="00A462B0" w:rsidRDefault="00DF73B4" w:rsidP="00DF73B4">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069597E0" w14:textId="3BAEC89E" w:rsidR="00DF73B4" w:rsidRPr="00A462B0" w:rsidRDefault="00DF73B4" w:rsidP="00DF73B4">
      <w:pPr>
        <w:numPr>
          <w:ilvl w:val="0"/>
          <w:numId w:val="7"/>
        </w:numPr>
        <w:spacing w:after="0" w:line="240" w:lineRule="auto"/>
        <w:contextualSpacing/>
      </w:pPr>
      <w:r w:rsidRPr="00A462B0">
        <w:t xml:space="preserve">Official minutes of </w:t>
      </w:r>
      <w:r w:rsidR="00B7693E" w:rsidRPr="00A462B0">
        <w:t>the Town</w:t>
      </w:r>
      <w:r w:rsidRPr="00A462B0">
        <w:t xml:space="preserve"> Council meetings are prepared and kept by the Town Clerk and are reviewed and approved by the Town Council.  Copies of </w:t>
      </w:r>
      <w:r w:rsidR="00B7693E" w:rsidRPr="00A462B0">
        <w:t>the approved</w:t>
      </w:r>
      <w:r w:rsidRPr="00A462B0">
        <w:t xml:space="preserve"> minutes are available at the Town Clerk’s office.</w:t>
      </w:r>
    </w:p>
    <w:p w14:paraId="1E395D6A" w14:textId="77777777" w:rsidR="00DF73B4" w:rsidRPr="00F14733" w:rsidRDefault="00DF73B4" w:rsidP="00DF73B4">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AA4624"/>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11DAA"/>
    <w:rsid w:val="000404AD"/>
    <w:rsid w:val="000655C5"/>
    <w:rsid w:val="00072FC2"/>
    <w:rsid w:val="00093557"/>
    <w:rsid w:val="00094391"/>
    <w:rsid w:val="000A6680"/>
    <w:rsid w:val="000B09F8"/>
    <w:rsid w:val="000C3F69"/>
    <w:rsid w:val="000D7779"/>
    <w:rsid w:val="00111C48"/>
    <w:rsid w:val="00132A4B"/>
    <w:rsid w:val="0013357C"/>
    <w:rsid w:val="001827D5"/>
    <w:rsid w:val="00191B80"/>
    <w:rsid w:val="001D55DE"/>
    <w:rsid w:val="001E0C70"/>
    <w:rsid w:val="001E21DF"/>
    <w:rsid w:val="001E581B"/>
    <w:rsid w:val="001F37B6"/>
    <w:rsid w:val="002012D0"/>
    <w:rsid w:val="00240C16"/>
    <w:rsid w:val="00281086"/>
    <w:rsid w:val="00282130"/>
    <w:rsid w:val="002C093C"/>
    <w:rsid w:val="002C3C98"/>
    <w:rsid w:val="002D066E"/>
    <w:rsid w:val="002E66B4"/>
    <w:rsid w:val="002F00CA"/>
    <w:rsid w:val="0030500A"/>
    <w:rsid w:val="0031014D"/>
    <w:rsid w:val="00323780"/>
    <w:rsid w:val="0035509B"/>
    <w:rsid w:val="00393DD0"/>
    <w:rsid w:val="003C4CBD"/>
    <w:rsid w:val="003C4CC7"/>
    <w:rsid w:val="00410D47"/>
    <w:rsid w:val="00426A82"/>
    <w:rsid w:val="004643B5"/>
    <w:rsid w:val="00477220"/>
    <w:rsid w:val="00482DB6"/>
    <w:rsid w:val="004975A7"/>
    <w:rsid w:val="004A362A"/>
    <w:rsid w:val="004B00F4"/>
    <w:rsid w:val="004B0677"/>
    <w:rsid w:val="004B338F"/>
    <w:rsid w:val="004C1FF6"/>
    <w:rsid w:val="004D2376"/>
    <w:rsid w:val="004F6026"/>
    <w:rsid w:val="00502398"/>
    <w:rsid w:val="00506D82"/>
    <w:rsid w:val="00522471"/>
    <w:rsid w:val="00535AE7"/>
    <w:rsid w:val="00550358"/>
    <w:rsid w:val="00564133"/>
    <w:rsid w:val="005709E1"/>
    <w:rsid w:val="00571DDD"/>
    <w:rsid w:val="005C2EB4"/>
    <w:rsid w:val="005D1237"/>
    <w:rsid w:val="005D417F"/>
    <w:rsid w:val="005E49B3"/>
    <w:rsid w:val="005F33A4"/>
    <w:rsid w:val="0061052B"/>
    <w:rsid w:val="00612FAD"/>
    <w:rsid w:val="00641BBF"/>
    <w:rsid w:val="00657E4B"/>
    <w:rsid w:val="006630DB"/>
    <w:rsid w:val="006A4F7F"/>
    <w:rsid w:val="006C5C62"/>
    <w:rsid w:val="006D27E7"/>
    <w:rsid w:val="00712D18"/>
    <w:rsid w:val="00731683"/>
    <w:rsid w:val="007342A6"/>
    <w:rsid w:val="00736D05"/>
    <w:rsid w:val="0075412A"/>
    <w:rsid w:val="00797CC1"/>
    <w:rsid w:val="007A1CE9"/>
    <w:rsid w:val="0080079C"/>
    <w:rsid w:val="008014C0"/>
    <w:rsid w:val="00804C03"/>
    <w:rsid w:val="00806D72"/>
    <w:rsid w:val="008114BB"/>
    <w:rsid w:val="0081684A"/>
    <w:rsid w:val="00822926"/>
    <w:rsid w:val="0082533D"/>
    <w:rsid w:val="00846F7A"/>
    <w:rsid w:val="0084751E"/>
    <w:rsid w:val="008979CF"/>
    <w:rsid w:val="008A235B"/>
    <w:rsid w:val="008C3A3B"/>
    <w:rsid w:val="008D7A71"/>
    <w:rsid w:val="00926F39"/>
    <w:rsid w:val="0093203C"/>
    <w:rsid w:val="00941B05"/>
    <w:rsid w:val="0096227A"/>
    <w:rsid w:val="00964BD5"/>
    <w:rsid w:val="009C17E7"/>
    <w:rsid w:val="009D4A86"/>
    <w:rsid w:val="00A50ABF"/>
    <w:rsid w:val="00A76ACB"/>
    <w:rsid w:val="00A772B5"/>
    <w:rsid w:val="00AA107E"/>
    <w:rsid w:val="00AA4624"/>
    <w:rsid w:val="00AB5CBE"/>
    <w:rsid w:val="00AB7C32"/>
    <w:rsid w:val="00B01057"/>
    <w:rsid w:val="00B11634"/>
    <w:rsid w:val="00B21081"/>
    <w:rsid w:val="00B45DAB"/>
    <w:rsid w:val="00B555D4"/>
    <w:rsid w:val="00B65795"/>
    <w:rsid w:val="00B7693E"/>
    <w:rsid w:val="00B86FFB"/>
    <w:rsid w:val="00BC52BA"/>
    <w:rsid w:val="00BF15B7"/>
    <w:rsid w:val="00C15C66"/>
    <w:rsid w:val="00C27CB7"/>
    <w:rsid w:val="00C44190"/>
    <w:rsid w:val="00C548F5"/>
    <w:rsid w:val="00C61787"/>
    <w:rsid w:val="00C704E9"/>
    <w:rsid w:val="00C75733"/>
    <w:rsid w:val="00C8072A"/>
    <w:rsid w:val="00CC683B"/>
    <w:rsid w:val="00CE12A1"/>
    <w:rsid w:val="00CF05FE"/>
    <w:rsid w:val="00CF12D3"/>
    <w:rsid w:val="00CF56DF"/>
    <w:rsid w:val="00D039F8"/>
    <w:rsid w:val="00D107ED"/>
    <w:rsid w:val="00DB0FBC"/>
    <w:rsid w:val="00DC52B1"/>
    <w:rsid w:val="00DF73B4"/>
    <w:rsid w:val="00E065E5"/>
    <w:rsid w:val="00E30B57"/>
    <w:rsid w:val="00E674CA"/>
    <w:rsid w:val="00EA7CC0"/>
    <w:rsid w:val="00EC4831"/>
    <w:rsid w:val="00ED4CE1"/>
    <w:rsid w:val="00ED4F77"/>
    <w:rsid w:val="00EE09AE"/>
    <w:rsid w:val="00F44D38"/>
    <w:rsid w:val="00F6338D"/>
    <w:rsid w:val="00F74A46"/>
    <w:rsid w:val="00F92FB8"/>
    <w:rsid w:val="00F96DE4"/>
    <w:rsid w:val="00FB7E26"/>
    <w:rsid w:val="00FC1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1</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21</cp:revision>
  <cp:lastPrinted>2025-07-08T20:12:00Z</cp:lastPrinted>
  <dcterms:created xsi:type="dcterms:W3CDTF">2025-07-28T17:53:00Z</dcterms:created>
  <dcterms:modified xsi:type="dcterms:W3CDTF">2025-08-08T20:19:00Z</dcterms:modified>
</cp:coreProperties>
</file>